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83A" w:rsidRPr="00806388" w:rsidRDefault="00C66B3B">
      <w:pPr>
        <w:rPr>
          <w:sz w:val="24"/>
          <w:szCs w:val="24"/>
          <w:lang w:val="ru-RU"/>
        </w:rPr>
        <w:sectPr w:rsidR="0037783A" w:rsidRPr="00806388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41737637"/>
      <w:r w:rsidRPr="00C66B3B">
        <w:rPr>
          <w:sz w:val="24"/>
          <w:szCs w:val="24"/>
          <w:lang w:val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47708</wp:posOffset>
            </wp:positionH>
            <wp:positionV relativeFrom="page">
              <wp:posOffset>39757</wp:posOffset>
            </wp:positionV>
            <wp:extent cx="7720716" cy="1063884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23632" cy="106380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7783A" w:rsidRPr="00806388" w:rsidRDefault="00BA403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1" w:name="block-41737636"/>
      <w:bookmarkEnd w:id="0"/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37783A" w:rsidRPr="00806388" w:rsidRDefault="0037783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»), а также </w:t>
      </w: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ориентирована</w:t>
      </w:r>
      <w:proofErr w:type="gram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37783A" w:rsidRPr="00806388" w:rsidRDefault="0037783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7783A" w:rsidRPr="00806388" w:rsidRDefault="00BA403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37783A" w:rsidRPr="00806388" w:rsidRDefault="0037783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по другим учебным предметам.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социокультурных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37783A" w:rsidRPr="00806388" w:rsidRDefault="0037783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7783A" w:rsidRPr="00806388" w:rsidRDefault="00BA403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806388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 </w:t>
      </w: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«РУССКИЙ ЯЗЫК»</w:t>
      </w:r>
    </w:p>
    <w:p w:rsidR="0037783A" w:rsidRPr="00806388" w:rsidRDefault="0037783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духовнонравственных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37783A" w:rsidRPr="00806388" w:rsidRDefault="00BA4033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, говорение, чтение, письмо;</w:t>
      </w:r>
    </w:p>
    <w:p w:rsidR="0037783A" w:rsidRPr="00806388" w:rsidRDefault="00BA4033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морфемика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7783A" w:rsidRPr="00806388" w:rsidRDefault="00BA4033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7783A" w:rsidRPr="00806388" w:rsidRDefault="00BA4033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37783A" w:rsidRPr="00806388" w:rsidRDefault="00BA4033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37783A" w:rsidRPr="00806388" w:rsidRDefault="0037783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7783A" w:rsidRPr="00806388" w:rsidRDefault="00BA403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806388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 </w:t>
      </w: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37783A" w:rsidRPr="00806388" w:rsidRDefault="0037783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7783A" w:rsidRPr="00806388" w:rsidRDefault="00BA403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37783A" w:rsidRPr="00806388" w:rsidRDefault="0037783A">
      <w:pPr>
        <w:rPr>
          <w:sz w:val="24"/>
          <w:szCs w:val="24"/>
          <w:lang w:val="ru-RU"/>
        </w:rPr>
        <w:sectPr w:rsidR="0037783A" w:rsidRPr="00806388">
          <w:pgSz w:w="11906" w:h="16383"/>
          <w:pgMar w:top="1134" w:right="850" w:bottom="1134" w:left="1701" w:header="720" w:footer="720" w:gutter="0"/>
          <w:cols w:space="720"/>
        </w:sectPr>
      </w:pPr>
    </w:p>
    <w:p w:rsidR="0037783A" w:rsidRPr="00806388" w:rsidRDefault="00BA403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2" w:name="block-41737640"/>
      <w:bookmarkEnd w:id="1"/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37783A" w:rsidRPr="00806388" w:rsidRDefault="0037783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7783A" w:rsidRPr="00806388" w:rsidRDefault="00BA403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37783A" w:rsidRPr="00806388" w:rsidRDefault="0037783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Обучение грамоте</w:t>
      </w:r>
      <w:hyperlink w:anchor="_ftn1">
        <w:r w:rsidRPr="00806388">
          <w:rPr>
            <w:rFonts w:ascii="Times New Roman" w:hAnsi="Times New Roman"/>
            <w:b/>
            <w:color w:val="0000FF"/>
            <w:sz w:val="24"/>
            <w:szCs w:val="24"/>
            <w:lang w:val="ru-RU"/>
          </w:rPr>
          <w:t>[1]</w:t>
        </w:r>
      </w:hyperlink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Графика</w:t>
      </w:r>
      <w:hyperlink r:id="rId6" w:anchor="_ftn1">
        <w:r w:rsidRPr="00806388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[2]</w:t>
        </w:r>
      </w:hyperlink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ю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Письмо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  <w:hyperlink r:id="rId7" w:anchor="_ftn1">
        <w:r w:rsidRPr="00806388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[3]</w:t>
        </w:r>
      </w:hyperlink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жи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ши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(в положении под ударением),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ча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ща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, чу,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щу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37783A" w:rsidRPr="00806388" w:rsidRDefault="0037783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7783A" w:rsidRPr="00806388" w:rsidRDefault="00BA403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37783A" w:rsidRPr="00806388" w:rsidRDefault="0037783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</w:t>
      </w: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глухие согласные звуки, их различение. Согласный звук [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й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’] и гласный звук [и]. Шипящие [ж], [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ш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], [ч’], [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щ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’].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Графика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Звук и буква. Различение звуков и букв. Обозначение на письме твёрдости согласных звуков буквами а, о, у,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ы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, э; слова с буквой э. Обозначение на письме мягкости согласных звуков буквами е, ё,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ю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, я, и. Функции букв е, ё,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ю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, я. Мягкий знак как показатель мягкости предшествующего согласного звука в конце слова.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r w:rsidR="002C2FDB">
        <w:fldChar w:fldCharType="begin"/>
      </w:r>
      <w:r w:rsidR="002C2FDB">
        <w:instrText>HYPERLINK</w:instrText>
      </w:r>
      <w:r w:rsidR="002C2FDB" w:rsidRPr="00C66B3B">
        <w:rPr>
          <w:lang w:val="ru-RU"/>
        </w:rPr>
        <w:instrText xml:space="preserve"> "</w:instrText>
      </w:r>
      <w:r w:rsidR="002C2FDB">
        <w:instrText>https</w:instrText>
      </w:r>
      <w:r w:rsidR="002C2FDB" w:rsidRPr="00C66B3B">
        <w:rPr>
          <w:lang w:val="ru-RU"/>
        </w:rPr>
        <w:instrText>://</w:instrText>
      </w:r>
      <w:r w:rsidR="002C2FDB">
        <w:instrText>workprogram</w:instrText>
      </w:r>
      <w:r w:rsidR="002C2FDB" w:rsidRPr="00C66B3B">
        <w:rPr>
          <w:lang w:val="ru-RU"/>
        </w:rPr>
        <w:instrText>.</w:instrText>
      </w:r>
      <w:r w:rsidR="002C2FDB">
        <w:instrText>edsoo</w:instrText>
      </w:r>
      <w:r w:rsidR="002C2FDB" w:rsidRPr="00C66B3B">
        <w:rPr>
          <w:lang w:val="ru-RU"/>
        </w:rPr>
        <w:instrText>.</w:instrText>
      </w:r>
      <w:r w:rsidR="002C2FDB">
        <w:instrText>ru</w:instrText>
      </w:r>
      <w:r w:rsidR="002C2FDB" w:rsidRPr="00C66B3B">
        <w:rPr>
          <w:lang w:val="ru-RU"/>
        </w:rPr>
        <w:instrText>/</w:instrText>
      </w:r>
      <w:r w:rsidR="002C2FDB">
        <w:instrText>templates</w:instrText>
      </w:r>
      <w:r w:rsidR="002C2FDB" w:rsidRPr="00C66B3B">
        <w:rPr>
          <w:lang w:val="ru-RU"/>
        </w:rPr>
        <w:instrText>/415" \</w:instrText>
      </w:r>
      <w:r w:rsidR="002C2FDB">
        <w:instrText>l</w:instrText>
      </w:r>
      <w:r w:rsidR="002C2FDB" w:rsidRPr="00C66B3B">
        <w:rPr>
          <w:lang w:val="ru-RU"/>
        </w:rPr>
        <w:instrText xml:space="preserve"> "_</w:instrText>
      </w:r>
      <w:r w:rsidR="002C2FDB">
        <w:instrText>ftn</w:instrText>
      </w:r>
      <w:r w:rsidR="002C2FDB" w:rsidRPr="00C66B3B">
        <w:rPr>
          <w:lang w:val="ru-RU"/>
        </w:rPr>
        <w:instrText>1" \</w:instrText>
      </w:r>
      <w:r w:rsidR="002C2FDB">
        <w:instrText>h</w:instrText>
      </w:r>
      <w:r w:rsidR="002C2FDB">
        <w:fldChar w:fldCharType="separate"/>
      </w:r>
      <w:r w:rsidRPr="00806388">
        <w:rPr>
          <w:rFonts w:ascii="Times New Roman" w:hAnsi="Times New Roman"/>
          <w:b/>
          <w:color w:val="0093FF"/>
          <w:sz w:val="24"/>
          <w:szCs w:val="24"/>
          <w:lang w:val="ru-RU"/>
        </w:rPr>
        <w:t>[4]</w:t>
      </w:r>
      <w:r w:rsidR="002C2FDB">
        <w:fldChar w:fldCharType="end"/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гласные после шипящих в сочетаниях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жи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ши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(в положении под ударением),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ча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ща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, чу,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щу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сочетания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чк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чн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:rsidR="0037783A" w:rsidRPr="00806388" w:rsidRDefault="0037783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7783A" w:rsidRPr="00806388" w:rsidRDefault="00BA403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37783A" w:rsidRPr="00806388" w:rsidRDefault="0037783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й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’] и гласного звука [и], твёрдых и мягких согласных звуков, звонких и глухих согласных звуков; шипящие согласные звуки [ж], [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ш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], [ч’], [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щ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’]; обозначение на письме твёрдости и мягкости согласных звуков, функции букв е, ё,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ю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, я (повторение изученного в 1 классе).</w:t>
      </w:r>
      <w:proofErr w:type="gramEnd"/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Парные и непарные по твёрдости ‑ мягкости согласные звуки.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Парные и непарные по звонкости ‑ глухости согласные звуки.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разделительных</w:t>
      </w:r>
      <w:proofErr w:type="gram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ъ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Соотношение звукового и буквенного состава в словах с буквами е, ё,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ю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, я (в начале слова и после гласных).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Деление слов на слоги (в том числе при стечении согласных).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знания алфавита при работе со словарями.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r w:rsidR="002C2FDB">
        <w:fldChar w:fldCharType="begin"/>
      </w:r>
      <w:r w:rsidR="002C2FDB">
        <w:instrText>HYPERLINK</w:instrText>
      </w:r>
      <w:r w:rsidR="002C2FDB" w:rsidRPr="00C66B3B">
        <w:rPr>
          <w:lang w:val="ru-RU"/>
        </w:rPr>
        <w:instrText xml:space="preserve"> "</w:instrText>
      </w:r>
      <w:r w:rsidR="002C2FDB">
        <w:instrText>https</w:instrText>
      </w:r>
      <w:r w:rsidR="002C2FDB" w:rsidRPr="00C66B3B">
        <w:rPr>
          <w:lang w:val="ru-RU"/>
        </w:rPr>
        <w:instrText>://</w:instrText>
      </w:r>
      <w:r w:rsidR="002C2FDB">
        <w:instrText>workprogram</w:instrText>
      </w:r>
      <w:r w:rsidR="002C2FDB" w:rsidRPr="00C66B3B">
        <w:rPr>
          <w:lang w:val="ru-RU"/>
        </w:rPr>
        <w:instrText>.</w:instrText>
      </w:r>
      <w:r w:rsidR="002C2FDB">
        <w:instrText>edsoo</w:instrText>
      </w:r>
      <w:r w:rsidR="002C2FDB" w:rsidRPr="00C66B3B">
        <w:rPr>
          <w:lang w:val="ru-RU"/>
        </w:rPr>
        <w:instrText>.</w:instrText>
      </w:r>
      <w:r w:rsidR="002C2FDB">
        <w:instrText>ru</w:instrText>
      </w:r>
      <w:r w:rsidR="002C2FDB" w:rsidRPr="00C66B3B">
        <w:rPr>
          <w:lang w:val="ru-RU"/>
        </w:rPr>
        <w:instrText>/</w:instrText>
      </w:r>
      <w:r w:rsidR="002C2FDB">
        <w:instrText>templates</w:instrText>
      </w:r>
      <w:r w:rsidR="002C2FDB" w:rsidRPr="00C66B3B">
        <w:rPr>
          <w:lang w:val="ru-RU"/>
        </w:rPr>
        <w:instrText>/415" \</w:instrText>
      </w:r>
      <w:r w:rsidR="002C2FDB">
        <w:instrText>l</w:instrText>
      </w:r>
      <w:r w:rsidR="002C2FDB" w:rsidRPr="00C66B3B">
        <w:rPr>
          <w:lang w:val="ru-RU"/>
        </w:rPr>
        <w:instrText xml:space="preserve"> "_</w:instrText>
      </w:r>
      <w:r w:rsidR="002C2FDB">
        <w:instrText>ftn</w:instrText>
      </w:r>
      <w:r w:rsidR="002C2FDB" w:rsidRPr="00C66B3B">
        <w:rPr>
          <w:lang w:val="ru-RU"/>
        </w:rPr>
        <w:instrText>1" \</w:instrText>
      </w:r>
      <w:r w:rsidR="002C2FDB">
        <w:instrText>h</w:instrText>
      </w:r>
      <w:r w:rsidR="002C2FDB">
        <w:fldChar w:fldCharType="separate"/>
      </w:r>
      <w:r w:rsidRPr="00806388">
        <w:rPr>
          <w:rFonts w:ascii="Times New Roman" w:hAnsi="Times New Roman"/>
          <w:b/>
          <w:color w:val="0093FF"/>
          <w:sz w:val="24"/>
          <w:szCs w:val="24"/>
          <w:lang w:val="ru-RU"/>
        </w:rPr>
        <w:t>[4]</w:t>
      </w:r>
      <w:r w:rsidR="002C2FDB">
        <w:fldChar w:fldCharType="end"/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Однозначные и многозначные слова (простые случаи, наблюдение).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использованием в речи синонимов, антонимов.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Состав слова (</w:t>
      </w:r>
      <w:proofErr w:type="spellStart"/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)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</w:t>
      </w: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однокоренных слов и слов с омонимичными корнями. Выделение в словах корня (простые случаи).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Суффикс как часть слова (наблюдение). Приставка как часть слова (наблюдение).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Предлог. Отличие предлогов от приставок. </w:t>
      </w: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Порядок слов в предложении; связь слов в предложении (повторение).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жи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ши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(в положении под ударением),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ча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ща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, чу,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щу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; сочетания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чк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чн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(повторение правил правописания, изученных в 1 классе).</w:t>
      </w:r>
      <w:proofErr w:type="gramEnd"/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разделительный мягкий знак;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сочетания </w:t>
      </w:r>
      <w:proofErr w:type="spellStart"/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чт</w:t>
      </w:r>
      <w:proofErr w:type="spellEnd"/>
      <w:proofErr w:type="gram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щн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нч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проверяемые безударные гласные в </w:t>
      </w: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корне слова</w:t>
      </w:r>
      <w:proofErr w:type="gram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парные звонкие и глухие согласные в </w:t>
      </w: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корне слова</w:t>
      </w:r>
      <w:proofErr w:type="gram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предлогов с именами существительными.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Выбор языковых сре</w:t>
      </w: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дств в с</w:t>
      </w:r>
      <w:proofErr w:type="gram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Поздравление и поздравительная открытка.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Подробное изложение повествовательного текста объёмом 30-45 слов с опорой на вопросы.</w:t>
      </w:r>
    </w:p>
    <w:p w:rsidR="0037783A" w:rsidRPr="00806388" w:rsidRDefault="0037783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7783A" w:rsidRPr="00806388" w:rsidRDefault="00BA403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37783A" w:rsidRPr="00806388" w:rsidRDefault="0037783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Соотношение звукового и буквенного состава в словах с разделительными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ъ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, в словах с непроизносимыми согласными.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r w:rsidR="002C2FDB">
        <w:fldChar w:fldCharType="begin"/>
      </w:r>
      <w:r w:rsidR="002C2FDB">
        <w:instrText>HYPERLINK</w:instrText>
      </w:r>
      <w:r w:rsidR="002C2FDB" w:rsidRPr="00C66B3B">
        <w:rPr>
          <w:lang w:val="ru-RU"/>
        </w:rPr>
        <w:instrText xml:space="preserve"> "</w:instrText>
      </w:r>
      <w:r w:rsidR="002C2FDB">
        <w:instrText>https</w:instrText>
      </w:r>
      <w:r w:rsidR="002C2FDB" w:rsidRPr="00C66B3B">
        <w:rPr>
          <w:lang w:val="ru-RU"/>
        </w:rPr>
        <w:instrText>://</w:instrText>
      </w:r>
      <w:r w:rsidR="002C2FDB">
        <w:instrText>workprogram</w:instrText>
      </w:r>
      <w:r w:rsidR="002C2FDB" w:rsidRPr="00C66B3B">
        <w:rPr>
          <w:lang w:val="ru-RU"/>
        </w:rPr>
        <w:instrText>.</w:instrText>
      </w:r>
      <w:r w:rsidR="002C2FDB">
        <w:instrText>edsoo</w:instrText>
      </w:r>
      <w:r w:rsidR="002C2FDB" w:rsidRPr="00C66B3B">
        <w:rPr>
          <w:lang w:val="ru-RU"/>
        </w:rPr>
        <w:instrText>.</w:instrText>
      </w:r>
      <w:r w:rsidR="002C2FDB">
        <w:instrText>ru</w:instrText>
      </w:r>
      <w:r w:rsidR="002C2FDB" w:rsidRPr="00C66B3B">
        <w:rPr>
          <w:lang w:val="ru-RU"/>
        </w:rPr>
        <w:instrText>/</w:instrText>
      </w:r>
      <w:r w:rsidR="002C2FDB">
        <w:instrText>templates</w:instrText>
      </w:r>
      <w:r w:rsidR="002C2FDB" w:rsidRPr="00C66B3B">
        <w:rPr>
          <w:lang w:val="ru-RU"/>
        </w:rPr>
        <w:instrText>/415" \</w:instrText>
      </w:r>
      <w:r w:rsidR="002C2FDB">
        <w:instrText>l</w:instrText>
      </w:r>
      <w:r w:rsidR="002C2FDB" w:rsidRPr="00C66B3B">
        <w:rPr>
          <w:lang w:val="ru-RU"/>
        </w:rPr>
        <w:instrText xml:space="preserve"> "_</w:instrText>
      </w:r>
      <w:r w:rsidR="002C2FDB">
        <w:instrText>ftn</w:instrText>
      </w:r>
      <w:r w:rsidR="002C2FDB" w:rsidRPr="00C66B3B">
        <w:rPr>
          <w:lang w:val="ru-RU"/>
        </w:rPr>
        <w:instrText>1" \</w:instrText>
      </w:r>
      <w:r w:rsidR="002C2FDB">
        <w:instrText>h</w:instrText>
      </w:r>
      <w:r w:rsidR="002C2FDB">
        <w:fldChar w:fldCharType="separate"/>
      </w:r>
      <w:r w:rsidRPr="00806388">
        <w:rPr>
          <w:rFonts w:ascii="Times New Roman" w:hAnsi="Times New Roman"/>
          <w:b/>
          <w:color w:val="0093FF"/>
          <w:sz w:val="24"/>
          <w:szCs w:val="24"/>
          <w:lang w:val="ru-RU"/>
        </w:rPr>
        <w:t>[4]</w:t>
      </w:r>
      <w:r w:rsidR="002C2FDB">
        <w:fldChar w:fldCharType="end"/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Прямое и переносное значение слова (ознакомление). Устаревшие слова (ознакомление).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Состав слова (</w:t>
      </w:r>
      <w:proofErr w:type="spellStart"/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)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Части речи.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proofErr w:type="gram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й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ов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, -ин). Склонение имён прилагательных.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Частица не, её значение.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и, а, но и без союзов.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разделительный твёрдый знак;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непроизносимые согласные в </w:t>
      </w: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корне слова</w:t>
      </w:r>
      <w:proofErr w:type="gram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 наблюдения);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безударные гласные в падежных окончаниях имён прилагательных (на уровне наблюдения);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предлогов с личными местоимениями;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Жанр письма, объявления.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Изложение текста по коллективно или самостоятельно составленному плану.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:rsidR="0037783A" w:rsidRPr="00806388" w:rsidRDefault="0037783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7783A" w:rsidRPr="00806388" w:rsidRDefault="00BA403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37783A" w:rsidRPr="00806388" w:rsidRDefault="0037783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миниисследование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, проект.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bookmarkStart w:id="3" w:name="_ftnref1"/>
      <w:r w:rsidR="002C2FDB" w:rsidRPr="00806388">
        <w:rPr>
          <w:sz w:val="24"/>
          <w:szCs w:val="24"/>
        </w:rPr>
        <w:fldChar w:fldCharType="begin"/>
      </w:r>
      <w:r w:rsidR="0037783A" w:rsidRPr="00806388">
        <w:rPr>
          <w:sz w:val="24"/>
          <w:szCs w:val="24"/>
        </w:rPr>
        <w:instrText>HYPERLINK</w:instrText>
      </w:r>
      <w:r w:rsidR="0037783A" w:rsidRPr="00806388">
        <w:rPr>
          <w:sz w:val="24"/>
          <w:szCs w:val="24"/>
          <w:lang w:val="ru-RU"/>
        </w:rPr>
        <w:instrText xml:space="preserve"> "</w:instrText>
      </w:r>
      <w:r w:rsidR="0037783A" w:rsidRPr="00806388">
        <w:rPr>
          <w:sz w:val="24"/>
          <w:szCs w:val="24"/>
        </w:rPr>
        <w:instrText>https</w:instrText>
      </w:r>
      <w:r w:rsidR="0037783A" w:rsidRPr="00806388">
        <w:rPr>
          <w:sz w:val="24"/>
          <w:szCs w:val="24"/>
          <w:lang w:val="ru-RU"/>
        </w:rPr>
        <w:instrText>://</w:instrText>
      </w:r>
      <w:r w:rsidR="0037783A" w:rsidRPr="00806388">
        <w:rPr>
          <w:sz w:val="24"/>
          <w:szCs w:val="24"/>
        </w:rPr>
        <w:instrText>workprogram</w:instrText>
      </w:r>
      <w:r w:rsidR="0037783A" w:rsidRPr="00806388">
        <w:rPr>
          <w:sz w:val="24"/>
          <w:szCs w:val="24"/>
          <w:lang w:val="ru-RU"/>
        </w:rPr>
        <w:instrText>.</w:instrText>
      </w:r>
      <w:r w:rsidR="0037783A" w:rsidRPr="00806388">
        <w:rPr>
          <w:sz w:val="24"/>
          <w:szCs w:val="24"/>
        </w:rPr>
        <w:instrText>edsoo</w:instrText>
      </w:r>
      <w:r w:rsidR="0037783A" w:rsidRPr="00806388">
        <w:rPr>
          <w:sz w:val="24"/>
          <w:szCs w:val="24"/>
          <w:lang w:val="ru-RU"/>
        </w:rPr>
        <w:instrText>.</w:instrText>
      </w:r>
      <w:r w:rsidR="0037783A" w:rsidRPr="00806388">
        <w:rPr>
          <w:sz w:val="24"/>
          <w:szCs w:val="24"/>
        </w:rPr>
        <w:instrText>ru</w:instrText>
      </w:r>
      <w:r w:rsidR="0037783A" w:rsidRPr="00806388">
        <w:rPr>
          <w:sz w:val="24"/>
          <w:szCs w:val="24"/>
          <w:lang w:val="ru-RU"/>
        </w:rPr>
        <w:instrText>/</w:instrText>
      </w:r>
      <w:r w:rsidR="0037783A" w:rsidRPr="00806388">
        <w:rPr>
          <w:sz w:val="24"/>
          <w:szCs w:val="24"/>
        </w:rPr>
        <w:instrText>templates</w:instrText>
      </w:r>
      <w:r w:rsidR="0037783A" w:rsidRPr="00806388">
        <w:rPr>
          <w:sz w:val="24"/>
          <w:szCs w:val="24"/>
          <w:lang w:val="ru-RU"/>
        </w:rPr>
        <w:instrText>/415" \</w:instrText>
      </w:r>
      <w:r w:rsidR="0037783A" w:rsidRPr="00806388">
        <w:rPr>
          <w:sz w:val="24"/>
          <w:szCs w:val="24"/>
        </w:rPr>
        <w:instrText>l</w:instrText>
      </w:r>
      <w:r w:rsidR="0037783A" w:rsidRPr="00806388">
        <w:rPr>
          <w:sz w:val="24"/>
          <w:szCs w:val="24"/>
          <w:lang w:val="ru-RU"/>
        </w:rPr>
        <w:instrText xml:space="preserve"> "_</w:instrText>
      </w:r>
      <w:r w:rsidR="0037783A" w:rsidRPr="00806388">
        <w:rPr>
          <w:sz w:val="24"/>
          <w:szCs w:val="24"/>
        </w:rPr>
        <w:instrText>ftn</w:instrText>
      </w:r>
      <w:r w:rsidR="0037783A" w:rsidRPr="00806388">
        <w:rPr>
          <w:sz w:val="24"/>
          <w:szCs w:val="24"/>
          <w:lang w:val="ru-RU"/>
        </w:rPr>
        <w:instrText>1" \</w:instrText>
      </w:r>
      <w:r w:rsidR="0037783A" w:rsidRPr="00806388">
        <w:rPr>
          <w:sz w:val="24"/>
          <w:szCs w:val="24"/>
        </w:rPr>
        <w:instrText>h</w:instrText>
      </w:r>
      <w:r w:rsidR="002C2FDB" w:rsidRPr="00806388">
        <w:rPr>
          <w:sz w:val="24"/>
          <w:szCs w:val="24"/>
        </w:rPr>
        <w:fldChar w:fldCharType="separate"/>
      </w:r>
      <w:r w:rsidRPr="00806388">
        <w:rPr>
          <w:rFonts w:ascii="Times New Roman" w:hAnsi="Times New Roman"/>
          <w:b/>
          <w:color w:val="0093FF"/>
          <w:sz w:val="24"/>
          <w:szCs w:val="24"/>
          <w:lang w:val="ru-RU"/>
        </w:rPr>
        <w:t>[4]</w:t>
      </w:r>
      <w:r w:rsidR="002C2FDB" w:rsidRPr="00806388">
        <w:rPr>
          <w:sz w:val="24"/>
          <w:szCs w:val="24"/>
        </w:rPr>
        <w:fldChar w:fldCharType="end"/>
      </w:r>
      <w:bookmarkEnd w:id="3"/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Состав слова (</w:t>
      </w:r>
      <w:proofErr w:type="spellStart"/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)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Основа слова.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-м</w:t>
      </w:r>
      <w:proofErr w:type="gram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я, -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ий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ие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ия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; на -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ья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типа гостья, на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ье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ов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, -ин, -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ий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); имена существительные 1, 2, 3го склонения (повторение изученного). Несклоняемые имена существительные (ознакомление).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gram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І </w:t>
      </w: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proofErr w:type="gram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ІІ спряжение глаголов. Способы определения </w:t>
      </w:r>
      <w:r w:rsidRPr="00806388">
        <w:rPr>
          <w:rFonts w:ascii="Times New Roman" w:hAnsi="Times New Roman"/>
          <w:color w:val="000000"/>
          <w:sz w:val="24"/>
          <w:szCs w:val="24"/>
        </w:rPr>
        <w:t>I</w:t>
      </w: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806388">
        <w:rPr>
          <w:rFonts w:ascii="Times New Roman" w:hAnsi="Times New Roman"/>
          <w:color w:val="000000"/>
          <w:sz w:val="24"/>
          <w:szCs w:val="24"/>
        </w:rPr>
        <w:t>II</w:t>
      </w: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Союз; союзы и, а, но в простых и сложных предложениях.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Частица не, её значение (повторение).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безударные падежные окончания имён существительных (кроме существительных на </w:t>
      </w: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-м</w:t>
      </w:r>
      <w:proofErr w:type="gram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я, -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ий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ие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ия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, на -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ья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типа гостья, на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ье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ов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, -ин, -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ий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);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мягкий знак после шипящих на конце глаголов в форме 2го лица единственного числа;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наличие или отсутствие мягкого знака в глаголах на </w:t>
      </w: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т</w:t>
      </w:r>
      <w:proofErr w:type="gram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ься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и -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тся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37783A" w:rsidRPr="00806388" w:rsidRDefault="002C2F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hyperlink w:anchor="_ftnref1">
        <w:r w:rsidR="00BA4033" w:rsidRPr="00806388">
          <w:rPr>
            <w:rFonts w:ascii="Times New Roman" w:hAnsi="Times New Roman"/>
            <w:color w:val="0000FF"/>
            <w:sz w:val="24"/>
            <w:szCs w:val="24"/>
            <w:lang w:val="ru-RU"/>
          </w:rPr>
          <w:t>[1]</w:t>
        </w:r>
      </w:hyperlink>
      <w:r w:rsidR="00BA4033"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В данной рабочей программе отражено </w:t>
      </w:r>
      <w:proofErr w:type="gramStart"/>
      <w:r w:rsidR="00BA4033" w:rsidRPr="00806388">
        <w:rPr>
          <w:rFonts w:ascii="Times New Roman" w:hAnsi="Times New Roman"/>
          <w:color w:val="000000"/>
          <w:sz w:val="24"/>
          <w:szCs w:val="24"/>
          <w:lang w:val="ru-RU"/>
        </w:rPr>
        <w:t>только то</w:t>
      </w:r>
      <w:proofErr w:type="gramEnd"/>
      <w:r w:rsidR="00BA4033"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37783A" w:rsidRPr="00806388" w:rsidRDefault="002C2F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fldChar w:fldCharType="begin"/>
      </w:r>
      <w:r>
        <w:instrText>HYPERLINK</w:instrText>
      </w:r>
      <w:r w:rsidRPr="00C66B3B">
        <w:rPr>
          <w:lang w:val="ru-RU"/>
        </w:rPr>
        <w:instrText xml:space="preserve"> "</w:instrText>
      </w:r>
      <w:r>
        <w:instrText>https</w:instrText>
      </w:r>
      <w:r w:rsidRPr="00C66B3B">
        <w:rPr>
          <w:lang w:val="ru-RU"/>
        </w:rPr>
        <w:instrText>://</w:instrText>
      </w:r>
      <w:r>
        <w:instrText>workprogram</w:instrText>
      </w:r>
      <w:r w:rsidRPr="00C66B3B">
        <w:rPr>
          <w:lang w:val="ru-RU"/>
        </w:rPr>
        <w:instrText>.</w:instrText>
      </w:r>
      <w:r>
        <w:instrText>edsoo</w:instrText>
      </w:r>
      <w:r w:rsidRPr="00C66B3B">
        <w:rPr>
          <w:lang w:val="ru-RU"/>
        </w:rPr>
        <w:instrText>.</w:instrText>
      </w:r>
      <w:r>
        <w:instrText>ru</w:instrText>
      </w:r>
      <w:r w:rsidRPr="00C66B3B">
        <w:rPr>
          <w:lang w:val="ru-RU"/>
        </w:rPr>
        <w:instrText>/</w:instrText>
      </w:r>
      <w:r>
        <w:instrText>templates</w:instrText>
      </w:r>
      <w:r w:rsidRPr="00C66B3B">
        <w:rPr>
          <w:lang w:val="ru-RU"/>
        </w:rPr>
        <w:instrText>/415" \</w:instrText>
      </w:r>
      <w:r>
        <w:instrText>l</w:instrText>
      </w:r>
      <w:r w:rsidRPr="00C66B3B">
        <w:rPr>
          <w:lang w:val="ru-RU"/>
        </w:rPr>
        <w:instrText xml:space="preserve"> "_</w:instrText>
      </w:r>
      <w:r>
        <w:instrText>ftnref</w:instrText>
      </w:r>
      <w:r w:rsidRPr="00C66B3B">
        <w:rPr>
          <w:lang w:val="ru-RU"/>
        </w:rPr>
        <w:instrText>1" \</w:instrText>
      </w:r>
      <w:r>
        <w:instrText>h</w:instrText>
      </w:r>
      <w:r>
        <w:fldChar w:fldCharType="separate"/>
      </w:r>
      <w:r w:rsidR="00BA4033" w:rsidRPr="00806388">
        <w:rPr>
          <w:rFonts w:ascii="Times New Roman" w:hAnsi="Times New Roman"/>
          <w:color w:val="0093FF"/>
          <w:sz w:val="24"/>
          <w:szCs w:val="24"/>
          <w:lang w:val="ru-RU"/>
        </w:rPr>
        <w:t>[2]</w:t>
      </w:r>
      <w:r>
        <w:fldChar w:fldCharType="end"/>
      </w:r>
      <w:r w:rsidR="00BA4033"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37783A" w:rsidRPr="00806388" w:rsidRDefault="002C2F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fldChar w:fldCharType="begin"/>
      </w:r>
      <w:r>
        <w:instrText>HYPERLINK</w:instrText>
      </w:r>
      <w:r w:rsidRPr="00C66B3B">
        <w:rPr>
          <w:lang w:val="ru-RU"/>
        </w:rPr>
        <w:instrText xml:space="preserve"> "</w:instrText>
      </w:r>
      <w:r>
        <w:instrText>https</w:instrText>
      </w:r>
      <w:r w:rsidRPr="00C66B3B">
        <w:rPr>
          <w:lang w:val="ru-RU"/>
        </w:rPr>
        <w:instrText>://</w:instrText>
      </w:r>
      <w:r>
        <w:instrText>workprogram</w:instrText>
      </w:r>
      <w:r w:rsidRPr="00C66B3B">
        <w:rPr>
          <w:lang w:val="ru-RU"/>
        </w:rPr>
        <w:instrText>.</w:instrText>
      </w:r>
      <w:r>
        <w:instrText>edsoo</w:instrText>
      </w:r>
      <w:r w:rsidRPr="00C66B3B">
        <w:rPr>
          <w:lang w:val="ru-RU"/>
        </w:rPr>
        <w:instrText>.</w:instrText>
      </w:r>
      <w:r>
        <w:instrText>ru</w:instrText>
      </w:r>
      <w:r w:rsidRPr="00C66B3B">
        <w:rPr>
          <w:lang w:val="ru-RU"/>
        </w:rPr>
        <w:instrText>/</w:instrText>
      </w:r>
      <w:r>
        <w:instrText>templates</w:instrText>
      </w:r>
      <w:r w:rsidRPr="00C66B3B">
        <w:rPr>
          <w:lang w:val="ru-RU"/>
        </w:rPr>
        <w:instrText>/415" \</w:instrText>
      </w:r>
      <w:r>
        <w:instrText>l</w:instrText>
      </w:r>
      <w:r w:rsidRPr="00C66B3B">
        <w:rPr>
          <w:lang w:val="ru-RU"/>
        </w:rPr>
        <w:instrText xml:space="preserve"> "_</w:instrText>
      </w:r>
      <w:r>
        <w:instrText>ftnref</w:instrText>
      </w:r>
      <w:r w:rsidRPr="00C66B3B">
        <w:rPr>
          <w:lang w:val="ru-RU"/>
        </w:rPr>
        <w:instrText>1" \</w:instrText>
      </w:r>
      <w:r>
        <w:instrText>h</w:instrText>
      </w:r>
      <w:r>
        <w:fldChar w:fldCharType="separate"/>
      </w:r>
      <w:r w:rsidR="00BA4033" w:rsidRPr="00806388">
        <w:rPr>
          <w:rFonts w:ascii="Times New Roman" w:hAnsi="Times New Roman"/>
          <w:color w:val="0093FF"/>
          <w:sz w:val="24"/>
          <w:szCs w:val="24"/>
          <w:lang w:val="ru-RU"/>
        </w:rPr>
        <w:t>[3]</w:t>
      </w:r>
      <w:r>
        <w:fldChar w:fldCharType="end"/>
      </w:r>
      <w:r w:rsidR="00BA4033" w:rsidRPr="00806388">
        <w:rPr>
          <w:rFonts w:ascii="Times New Roman" w:hAnsi="Times New Roman"/>
          <w:color w:val="333333"/>
          <w:sz w:val="24"/>
          <w:szCs w:val="24"/>
          <w:lang w:val="ru-RU"/>
        </w:rPr>
        <w:t xml:space="preserve"> </w:t>
      </w:r>
      <w:r w:rsidR="00BA4033" w:rsidRPr="00806388">
        <w:rPr>
          <w:rFonts w:ascii="Times New Roman" w:hAnsi="Times New Roman"/>
          <w:color w:val="000000"/>
          <w:sz w:val="24"/>
          <w:szCs w:val="24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4" w:name="_ftn1"/>
    <w:p w:rsidR="0037783A" w:rsidRPr="00806388" w:rsidRDefault="002C2FD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06388">
        <w:rPr>
          <w:sz w:val="24"/>
          <w:szCs w:val="24"/>
        </w:rPr>
        <w:fldChar w:fldCharType="begin"/>
      </w:r>
      <w:r w:rsidR="0037783A" w:rsidRPr="00806388">
        <w:rPr>
          <w:sz w:val="24"/>
          <w:szCs w:val="24"/>
        </w:rPr>
        <w:instrText>HYPERLINK</w:instrText>
      </w:r>
      <w:r w:rsidR="0037783A" w:rsidRPr="00806388">
        <w:rPr>
          <w:sz w:val="24"/>
          <w:szCs w:val="24"/>
          <w:lang w:val="ru-RU"/>
        </w:rPr>
        <w:instrText xml:space="preserve"> "</w:instrText>
      </w:r>
      <w:r w:rsidR="0037783A" w:rsidRPr="00806388">
        <w:rPr>
          <w:sz w:val="24"/>
          <w:szCs w:val="24"/>
        </w:rPr>
        <w:instrText>https</w:instrText>
      </w:r>
      <w:r w:rsidR="0037783A" w:rsidRPr="00806388">
        <w:rPr>
          <w:sz w:val="24"/>
          <w:szCs w:val="24"/>
          <w:lang w:val="ru-RU"/>
        </w:rPr>
        <w:instrText>://</w:instrText>
      </w:r>
      <w:r w:rsidR="0037783A" w:rsidRPr="00806388">
        <w:rPr>
          <w:sz w:val="24"/>
          <w:szCs w:val="24"/>
        </w:rPr>
        <w:instrText>workprogram</w:instrText>
      </w:r>
      <w:r w:rsidR="0037783A" w:rsidRPr="00806388">
        <w:rPr>
          <w:sz w:val="24"/>
          <w:szCs w:val="24"/>
          <w:lang w:val="ru-RU"/>
        </w:rPr>
        <w:instrText>.</w:instrText>
      </w:r>
      <w:r w:rsidR="0037783A" w:rsidRPr="00806388">
        <w:rPr>
          <w:sz w:val="24"/>
          <w:szCs w:val="24"/>
        </w:rPr>
        <w:instrText>edsoo</w:instrText>
      </w:r>
      <w:r w:rsidR="0037783A" w:rsidRPr="00806388">
        <w:rPr>
          <w:sz w:val="24"/>
          <w:szCs w:val="24"/>
          <w:lang w:val="ru-RU"/>
        </w:rPr>
        <w:instrText>.</w:instrText>
      </w:r>
      <w:r w:rsidR="0037783A" w:rsidRPr="00806388">
        <w:rPr>
          <w:sz w:val="24"/>
          <w:szCs w:val="24"/>
        </w:rPr>
        <w:instrText>ru</w:instrText>
      </w:r>
      <w:r w:rsidR="0037783A" w:rsidRPr="00806388">
        <w:rPr>
          <w:sz w:val="24"/>
          <w:szCs w:val="24"/>
          <w:lang w:val="ru-RU"/>
        </w:rPr>
        <w:instrText>/</w:instrText>
      </w:r>
      <w:r w:rsidR="0037783A" w:rsidRPr="00806388">
        <w:rPr>
          <w:sz w:val="24"/>
          <w:szCs w:val="24"/>
        </w:rPr>
        <w:instrText>templates</w:instrText>
      </w:r>
      <w:r w:rsidR="0037783A" w:rsidRPr="00806388">
        <w:rPr>
          <w:sz w:val="24"/>
          <w:szCs w:val="24"/>
          <w:lang w:val="ru-RU"/>
        </w:rPr>
        <w:instrText>/415" \</w:instrText>
      </w:r>
      <w:r w:rsidR="0037783A" w:rsidRPr="00806388">
        <w:rPr>
          <w:sz w:val="24"/>
          <w:szCs w:val="24"/>
        </w:rPr>
        <w:instrText>l</w:instrText>
      </w:r>
      <w:r w:rsidR="0037783A" w:rsidRPr="00806388">
        <w:rPr>
          <w:sz w:val="24"/>
          <w:szCs w:val="24"/>
          <w:lang w:val="ru-RU"/>
        </w:rPr>
        <w:instrText xml:space="preserve"> "_</w:instrText>
      </w:r>
      <w:r w:rsidR="0037783A" w:rsidRPr="00806388">
        <w:rPr>
          <w:sz w:val="24"/>
          <w:szCs w:val="24"/>
        </w:rPr>
        <w:instrText>ftnref</w:instrText>
      </w:r>
      <w:r w:rsidR="0037783A" w:rsidRPr="00806388">
        <w:rPr>
          <w:sz w:val="24"/>
          <w:szCs w:val="24"/>
          <w:lang w:val="ru-RU"/>
        </w:rPr>
        <w:instrText>1" \</w:instrText>
      </w:r>
      <w:r w:rsidR="0037783A" w:rsidRPr="00806388">
        <w:rPr>
          <w:sz w:val="24"/>
          <w:szCs w:val="24"/>
        </w:rPr>
        <w:instrText>h</w:instrText>
      </w:r>
      <w:r w:rsidRPr="00806388">
        <w:rPr>
          <w:sz w:val="24"/>
          <w:szCs w:val="24"/>
        </w:rPr>
        <w:fldChar w:fldCharType="separate"/>
      </w:r>
      <w:r w:rsidR="00BA4033" w:rsidRPr="00806388">
        <w:rPr>
          <w:rFonts w:ascii="Times New Roman" w:hAnsi="Times New Roman"/>
          <w:color w:val="0093FF"/>
          <w:sz w:val="24"/>
          <w:szCs w:val="24"/>
          <w:lang w:val="ru-RU"/>
        </w:rPr>
        <w:t>[4]</w:t>
      </w:r>
      <w:r w:rsidRPr="00806388">
        <w:rPr>
          <w:sz w:val="24"/>
          <w:szCs w:val="24"/>
        </w:rPr>
        <w:fldChar w:fldCharType="end"/>
      </w:r>
      <w:bookmarkEnd w:id="4"/>
      <w:r w:rsidR="00BA4033"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37783A" w:rsidRPr="00806388" w:rsidRDefault="0037783A">
      <w:pPr>
        <w:rPr>
          <w:sz w:val="24"/>
          <w:szCs w:val="24"/>
          <w:lang w:val="ru-RU"/>
        </w:rPr>
        <w:sectPr w:rsidR="0037783A" w:rsidRPr="00806388">
          <w:pgSz w:w="11906" w:h="16383"/>
          <w:pgMar w:top="1134" w:right="850" w:bottom="1134" w:left="1701" w:header="720" w:footer="720" w:gutter="0"/>
          <w:cols w:space="720"/>
        </w:sectPr>
      </w:pPr>
    </w:p>
    <w:p w:rsidR="0037783A" w:rsidRPr="00806388" w:rsidRDefault="00BA403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5" w:name="block-41737638"/>
      <w:bookmarkEnd w:id="2"/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37783A" w:rsidRPr="00806388" w:rsidRDefault="0037783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личностных,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37783A" w:rsidRPr="00806388" w:rsidRDefault="0037783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7783A" w:rsidRPr="00806388" w:rsidRDefault="00BA403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37783A" w:rsidRPr="00806388" w:rsidRDefault="0037783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37783A" w:rsidRPr="00806388" w:rsidRDefault="00BA4033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806388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proofErr w:type="gramEnd"/>
      <w:r w:rsidRPr="0080638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06388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</w:rPr>
        <w:t>:</w:t>
      </w:r>
    </w:p>
    <w:p w:rsidR="0037783A" w:rsidRPr="00806388" w:rsidRDefault="00BA403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37783A" w:rsidRPr="00806388" w:rsidRDefault="00BA403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37783A" w:rsidRPr="00806388" w:rsidRDefault="00BA403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37783A" w:rsidRPr="00806388" w:rsidRDefault="00BA403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уважения к своему и другим народам, </w:t>
      </w: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формируемое</w:t>
      </w:r>
      <w:proofErr w:type="gram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37783A" w:rsidRPr="00806388" w:rsidRDefault="00BA403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нравственноэтических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37783A" w:rsidRPr="00806388" w:rsidRDefault="00BA4033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806388">
        <w:rPr>
          <w:rFonts w:ascii="Times New Roman" w:hAnsi="Times New Roman"/>
          <w:b/>
          <w:color w:val="000000"/>
          <w:sz w:val="24"/>
          <w:szCs w:val="24"/>
        </w:rPr>
        <w:t>духовно-нравственного</w:t>
      </w:r>
      <w:proofErr w:type="spellEnd"/>
      <w:proofErr w:type="gramEnd"/>
      <w:r w:rsidRPr="0080638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06388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</w:rPr>
        <w:t>:</w:t>
      </w:r>
    </w:p>
    <w:p w:rsidR="0037783A" w:rsidRPr="00806388" w:rsidRDefault="00BA403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37783A" w:rsidRPr="00806388" w:rsidRDefault="00BA403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37783A" w:rsidRPr="00806388" w:rsidRDefault="00BA403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дств дл</w:t>
      </w:r>
      <w:proofErr w:type="gram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я выражения своего состояния и чувств;</w:t>
      </w:r>
    </w:p>
    <w:p w:rsidR="0037783A" w:rsidRPr="00806388" w:rsidRDefault="00BA403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37783A" w:rsidRPr="00806388" w:rsidRDefault="00BA4033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806388">
        <w:rPr>
          <w:rFonts w:ascii="Times New Roman" w:hAnsi="Times New Roman"/>
          <w:b/>
          <w:color w:val="000000"/>
          <w:sz w:val="24"/>
          <w:szCs w:val="24"/>
        </w:rPr>
        <w:t>эстетического</w:t>
      </w:r>
      <w:proofErr w:type="spellEnd"/>
      <w:proofErr w:type="gramEnd"/>
      <w:r w:rsidRPr="0080638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06388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</w:rPr>
        <w:t>:</w:t>
      </w:r>
    </w:p>
    <w:p w:rsidR="0037783A" w:rsidRPr="00806388" w:rsidRDefault="00BA403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37783A" w:rsidRPr="00806388" w:rsidRDefault="00BA403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37783A" w:rsidRPr="00806388" w:rsidRDefault="00BA403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37783A" w:rsidRPr="00806388" w:rsidRDefault="00BA403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37783A" w:rsidRPr="00806388" w:rsidRDefault="00BA403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37783A" w:rsidRPr="00806388" w:rsidRDefault="00BA4033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806388">
        <w:rPr>
          <w:rFonts w:ascii="Times New Roman" w:hAnsi="Times New Roman"/>
          <w:b/>
          <w:color w:val="000000"/>
          <w:sz w:val="24"/>
          <w:szCs w:val="24"/>
        </w:rPr>
        <w:t>трудового</w:t>
      </w:r>
      <w:proofErr w:type="spellEnd"/>
      <w:proofErr w:type="gramEnd"/>
      <w:r w:rsidRPr="0080638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06388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</w:rPr>
        <w:t>:</w:t>
      </w:r>
    </w:p>
    <w:p w:rsidR="0037783A" w:rsidRPr="00806388" w:rsidRDefault="00BA4033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37783A" w:rsidRPr="00806388" w:rsidRDefault="00BA4033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806388">
        <w:rPr>
          <w:rFonts w:ascii="Times New Roman" w:hAnsi="Times New Roman"/>
          <w:b/>
          <w:color w:val="000000"/>
          <w:sz w:val="24"/>
          <w:szCs w:val="24"/>
        </w:rPr>
        <w:t>экологического</w:t>
      </w:r>
      <w:proofErr w:type="spellEnd"/>
      <w:proofErr w:type="gramEnd"/>
      <w:r w:rsidRPr="0080638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06388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</w:rPr>
        <w:t>:</w:t>
      </w:r>
    </w:p>
    <w:p w:rsidR="0037783A" w:rsidRPr="00806388" w:rsidRDefault="00BA4033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37783A" w:rsidRPr="00806388" w:rsidRDefault="00BA4033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37783A" w:rsidRPr="00806388" w:rsidRDefault="00BA4033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806388">
        <w:rPr>
          <w:rFonts w:ascii="Times New Roman" w:hAnsi="Times New Roman"/>
          <w:b/>
          <w:color w:val="000000"/>
          <w:sz w:val="24"/>
          <w:szCs w:val="24"/>
        </w:rPr>
        <w:t>ценности</w:t>
      </w:r>
      <w:proofErr w:type="spellEnd"/>
      <w:proofErr w:type="gramEnd"/>
      <w:r w:rsidRPr="0080638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06388">
        <w:rPr>
          <w:rFonts w:ascii="Times New Roman" w:hAnsi="Times New Roman"/>
          <w:b/>
          <w:color w:val="000000"/>
          <w:sz w:val="24"/>
          <w:szCs w:val="24"/>
        </w:rPr>
        <w:t>научного</w:t>
      </w:r>
      <w:proofErr w:type="spellEnd"/>
      <w:r w:rsidRPr="0080638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06388">
        <w:rPr>
          <w:rFonts w:ascii="Times New Roman" w:hAnsi="Times New Roman"/>
          <w:b/>
          <w:color w:val="000000"/>
          <w:sz w:val="24"/>
          <w:szCs w:val="24"/>
        </w:rPr>
        <w:t>познания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</w:rPr>
        <w:t>:</w:t>
      </w:r>
    </w:p>
    <w:p w:rsidR="0037783A" w:rsidRPr="00806388" w:rsidRDefault="00BA4033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37783A" w:rsidRPr="00806388" w:rsidRDefault="00BA4033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37783A" w:rsidRPr="00806388" w:rsidRDefault="0037783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7783A" w:rsidRPr="00806388" w:rsidRDefault="00BA403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37783A" w:rsidRPr="00806388" w:rsidRDefault="0037783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37783A" w:rsidRPr="00806388" w:rsidRDefault="00BA4033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частеречная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37783A" w:rsidRPr="00806388" w:rsidRDefault="00BA4033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37783A" w:rsidRPr="00806388" w:rsidRDefault="00BA4033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37783A" w:rsidRPr="00806388" w:rsidRDefault="00BA4033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37783A" w:rsidRPr="00806388" w:rsidRDefault="00BA4033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37783A" w:rsidRPr="00806388" w:rsidRDefault="00BA4033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причинноследственные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связи в ситуациях наблюдения за языковым материалом, делать выводы.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37783A" w:rsidRPr="00806388" w:rsidRDefault="00BA4033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37783A" w:rsidRPr="00806388" w:rsidRDefault="00BA4033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целесообразный</w:t>
      </w:r>
      <w:proofErr w:type="gram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37783A" w:rsidRPr="00806388" w:rsidRDefault="00BA4033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миниисследование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, выполнять по предложенному плану проектное задание;</w:t>
      </w:r>
    </w:p>
    <w:p w:rsidR="0037783A" w:rsidRPr="00806388" w:rsidRDefault="00BA4033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37783A" w:rsidRPr="00806388" w:rsidRDefault="00BA4033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37783A" w:rsidRPr="00806388" w:rsidRDefault="00BA4033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37783A" w:rsidRPr="00806388" w:rsidRDefault="00BA4033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37783A" w:rsidRPr="00806388" w:rsidRDefault="00BA4033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37783A" w:rsidRPr="00806388" w:rsidRDefault="00BA4033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37783A" w:rsidRPr="00806388" w:rsidRDefault="00BA4033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37783A" w:rsidRPr="00806388" w:rsidRDefault="00BA4033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37783A" w:rsidRPr="00806388" w:rsidRDefault="00BA4033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7783A" w:rsidRPr="00806388" w:rsidRDefault="00BA4033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37783A" w:rsidRPr="00806388" w:rsidRDefault="00BA4033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37783A" w:rsidRPr="00806388" w:rsidRDefault="00BA4033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корректно и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высказывать своё мнение;</w:t>
      </w:r>
    </w:p>
    <w:p w:rsidR="0037783A" w:rsidRPr="00806388" w:rsidRDefault="00BA4033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37783A" w:rsidRPr="00806388" w:rsidRDefault="00BA4033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37783A" w:rsidRPr="00806388" w:rsidRDefault="00BA4033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миниисследования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, проектного задания;</w:t>
      </w:r>
    </w:p>
    <w:p w:rsidR="0037783A" w:rsidRPr="00806388" w:rsidRDefault="00BA4033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подбирать иллюстративный материал (рисунки, фото, плакаты) к тексту выступления.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37783A" w:rsidRPr="00806388" w:rsidRDefault="00BA4033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37783A" w:rsidRPr="00806388" w:rsidRDefault="00BA4033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proofErr w:type="spellStart"/>
      <w:proofErr w:type="gramStart"/>
      <w:r w:rsidRPr="00806388">
        <w:rPr>
          <w:rFonts w:ascii="Times New Roman" w:hAnsi="Times New Roman"/>
          <w:color w:val="000000"/>
          <w:sz w:val="24"/>
          <w:szCs w:val="24"/>
        </w:rPr>
        <w:t>выстраивать</w:t>
      </w:r>
      <w:proofErr w:type="spellEnd"/>
      <w:proofErr w:type="gramEnd"/>
      <w:r w:rsidRPr="0080638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</w:rPr>
        <w:t>последовательность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</w:rPr>
        <w:t>выбранных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</w:rPr>
        <w:t>действий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</w:rPr>
        <w:t>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37783A" w:rsidRPr="00806388" w:rsidRDefault="00BA4033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37783A" w:rsidRPr="00806388" w:rsidRDefault="00BA4033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37783A" w:rsidRPr="00806388" w:rsidRDefault="00BA4033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37783A" w:rsidRPr="00806388" w:rsidRDefault="00BA4033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37783A" w:rsidRPr="00806388" w:rsidRDefault="00BA4033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37783A" w:rsidRPr="00806388" w:rsidRDefault="00BA403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37783A" w:rsidRPr="00806388" w:rsidRDefault="00BA4033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37783A" w:rsidRPr="00806388" w:rsidRDefault="00BA4033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7783A" w:rsidRPr="00806388" w:rsidRDefault="00BA4033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37783A" w:rsidRPr="00806388" w:rsidRDefault="00BA4033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37783A" w:rsidRPr="00806388" w:rsidRDefault="00BA4033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37783A" w:rsidRPr="00806388" w:rsidRDefault="00BA4033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37783A" w:rsidRPr="00806388" w:rsidRDefault="0037783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7783A" w:rsidRPr="00806388" w:rsidRDefault="00BA403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37783A" w:rsidRPr="00806388" w:rsidRDefault="0037783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7783A" w:rsidRPr="00806388" w:rsidRDefault="00BA403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37783A" w:rsidRPr="00806388" w:rsidRDefault="00BA403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первом классе </w:t>
      </w: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научится:</w:t>
      </w:r>
    </w:p>
    <w:p w:rsidR="0037783A" w:rsidRPr="00806388" w:rsidRDefault="00BA4033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:rsidR="0037783A" w:rsidRPr="00806388" w:rsidRDefault="00BA4033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806388">
        <w:rPr>
          <w:rFonts w:ascii="Times New Roman" w:hAnsi="Times New Roman"/>
          <w:color w:val="000000"/>
          <w:sz w:val="24"/>
          <w:szCs w:val="24"/>
        </w:rPr>
        <w:t>вычленять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</w:rPr>
        <w:t>звуки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</w:rPr>
        <w:t>из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</w:rPr>
        <w:t>слова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</w:rPr>
        <w:t>;</w:t>
      </w:r>
    </w:p>
    <w:p w:rsidR="0037783A" w:rsidRPr="00806388" w:rsidRDefault="00BA4033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й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’] и гласный звук [и]);</w:t>
      </w:r>
    </w:p>
    <w:p w:rsidR="0037783A" w:rsidRPr="00806388" w:rsidRDefault="00BA4033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37783A" w:rsidRPr="00806388" w:rsidRDefault="00BA4033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37783A" w:rsidRPr="00806388" w:rsidRDefault="00BA4033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37783A" w:rsidRPr="00806388" w:rsidRDefault="00BA4033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37783A" w:rsidRPr="00806388" w:rsidRDefault="00BA4033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обозначать на письме мягкость согласных звуков буквами е, ё,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ю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, я и буквой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в конце слова;</w:t>
      </w:r>
    </w:p>
    <w:p w:rsidR="0037783A" w:rsidRPr="00806388" w:rsidRDefault="00BA4033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37783A" w:rsidRPr="00806388" w:rsidRDefault="00BA4033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37783A" w:rsidRPr="00806388" w:rsidRDefault="00BA4033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жи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ши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(в положении под ударением),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ча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ща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, чу,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щу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; непроверяемые гласные и согласные (перечень слов в орфографическом словаре учебника);</w:t>
      </w:r>
    </w:p>
    <w:p w:rsidR="0037783A" w:rsidRPr="00806388" w:rsidRDefault="00BA4033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37783A" w:rsidRPr="00806388" w:rsidRDefault="00BA4033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37783A" w:rsidRPr="00806388" w:rsidRDefault="00BA4033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37783A" w:rsidRPr="00806388" w:rsidRDefault="00BA4033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806388">
        <w:rPr>
          <w:rFonts w:ascii="Times New Roman" w:hAnsi="Times New Roman"/>
          <w:color w:val="000000"/>
          <w:sz w:val="24"/>
          <w:szCs w:val="24"/>
        </w:rPr>
        <w:t>понимать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</w:rPr>
        <w:t>прослушанный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</w:rPr>
        <w:t>текст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</w:rPr>
        <w:t>;</w:t>
      </w:r>
    </w:p>
    <w:p w:rsidR="0037783A" w:rsidRPr="00806388" w:rsidRDefault="00BA4033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37783A" w:rsidRPr="00806388" w:rsidRDefault="00BA4033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37783A" w:rsidRPr="00806388" w:rsidRDefault="00BA4033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37783A" w:rsidRPr="00806388" w:rsidRDefault="00BA4033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:rsidR="0037783A" w:rsidRPr="00806388" w:rsidRDefault="00BA4033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37783A" w:rsidRPr="00806388" w:rsidRDefault="0037783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7783A" w:rsidRPr="00806388" w:rsidRDefault="00BA403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37783A" w:rsidRPr="00806388" w:rsidRDefault="00BA403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втором классе </w:t>
      </w: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научится:</w:t>
      </w:r>
    </w:p>
    <w:p w:rsidR="0037783A" w:rsidRPr="00806388" w:rsidRDefault="00BA403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:rsidR="0037783A" w:rsidRPr="00806388" w:rsidRDefault="00BA403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37783A" w:rsidRPr="00806388" w:rsidRDefault="00BA403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37783A" w:rsidRPr="00806388" w:rsidRDefault="00BA403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соотношение звукового и буквенного состава слова, в том числе с учётом функций букв е, ё,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ю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, я;</w:t>
      </w:r>
    </w:p>
    <w:p w:rsidR="0037783A" w:rsidRPr="00806388" w:rsidRDefault="00BA403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обозначать на письме мягкость согласных звуков буквой мягкий знак в середине слова;</w:t>
      </w:r>
    </w:p>
    <w:p w:rsidR="0037783A" w:rsidRPr="00806388" w:rsidRDefault="00BA403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806388">
        <w:rPr>
          <w:rFonts w:ascii="Times New Roman" w:hAnsi="Times New Roman"/>
          <w:color w:val="000000"/>
          <w:sz w:val="24"/>
          <w:szCs w:val="24"/>
        </w:rPr>
        <w:t>находить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</w:rPr>
        <w:t>однокоренные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</w:rPr>
        <w:t>слова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</w:rPr>
        <w:t>;</w:t>
      </w:r>
    </w:p>
    <w:p w:rsidR="0037783A" w:rsidRPr="00806388" w:rsidRDefault="00BA403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выделять в слове корень (простые случаи);</w:t>
      </w:r>
    </w:p>
    <w:p w:rsidR="0037783A" w:rsidRPr="00806388" w:rsidRDefault="00BA403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806388">
        <w:rPr>
          <w:rFonts w:ascii="Times New Roman" w:hAnsi="Times New Roman"/>
          <w:color w:val="000000"/>
          <w:sz w:val="24"/>
          <w:szCs w:val="24"/>
        </w:rPr>
        <w:t>выделять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</w:rPr>
        <w:t>слове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</w:rPr>
        <w:t>окончание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</w:rPr>
        <w:t>;</w:t>
      </w:r>
    </w:p>
    <w:p w:rsidR="0037783A" w:rsidRPr="00806388" w:rsidRDefault="00BA403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37783A" w:rsidRPr="00806388" w:rsidRDefault="00BA403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«кто?», «что?»;</w:t>
      </w:r>
    </w:p>
    <w:p w:rsidR="0037783A" w:rsidRPr="00806388" w:rsidRDefault="00BA403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«что делать?», «что сделать?» и другие;</w:t>
      </w:r>
    </w:p>
    <w:p w:rsidR="0037783A" w:rsidRPr="00806388" w:rsidRDefault="00BA403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слова, отвечающие на </w:t>
      </w: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вопросы</w:t>
      </w:r>
      <w:proofErr w:type="gram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«какой?», «какая?», «какое?», «какие?»;</w:t>
      </w:r>
    </w:p>
    <w:p w:rsidR="0037783A" w:rsidRPr="00806388" w:rsidRDefault="00BA403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37783A" w:rsidRPr="00806388" w:rsidRDefault="00BA403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37783A" w:rsidRPr="00806388" w:rsidRDefault="00BA403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чк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чн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чт</w:t>
      </w:r>
      <w:proofErr w:type="spellEnd"/>
      <w:proofErr w:type="gram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;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щн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нч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37783A" w:rsidRPr="00806388" w:rsidRDefault="00BA403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37783A" w:rsidRPr="00806388" w:rsidRDefault="00BA403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37783A" w:rsidRPr="00806388" w:rsidRDefault="00BA403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37783A" w:rsidRPr="00806388" w:rsidRDefault="00BA403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37783A" w:rsidRPr="00806388" w:rsidRDefault="00BA403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37783A" w:rsidRPr="00806388" w:rsidRDefault="00BA403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37783A" w:rsidRPr="00806388" w:rsidRDefault="00BA403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составлять предложения из слов, устанавливая между ними смысловую связь по вопросам;</w:t>
      </w:r>
    </w:p>
    <w:p w:rsidR="0037783A" w:rsidRPr="00806388" w:rsidRDefault="00BA403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текста и озаглавливать текст, отражая его тему;</w:t>
      </w:r>
    </w:p>
    <w:p w:rsidR="0037783A" w:rsidRPr="00806388" w:rsidRDefault="00BA403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составлять текст из разрозненных предложений, частей текста;</w:t>
      </w:r>
    </w:p>
    <w:p w:rsidR="0037783A" w:rsidRPr="00806388" w:rsidRDefault="00BA403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37783A" w:rsidRPr="00806388" w:rsidRDefault="00BA403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37783A" w:rsidRPr="00806388" w:rsidRDefault="0037783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7783A" w:rsidRPr="00806388" w:rsidRDefault="00BA403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37783A" w:rsidRPr="00806388" w:rsidRDefault="00BA403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третьем классе </w:t>
      </w: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научится:</w:t>
      </w:r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характеризовать, сравнивать, классифицировать звуки вне слова и в слове по заданным параметрам;</w:t>
      </w:r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ю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, я, в словах с разделительными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ъ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, в словах с непроизносимыми согласными;</w:t>
      </w:r>
      <w:proofErr w:type="gramEnd"/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употреблённые в прямом и переносном значении (простые случаи);</w:t>
      </w:r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определять значение слова в тексте;</w:t>
      </w:r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распознавать личные местоимения (в начальной форме);</w:t>
      </w:r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использовать личные местоимения для устранения неоправданных повторов в тексте;</w:t>
      </w:r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806388">
        <w:rPr>
          <w:rFonts w:ascii="Times New Roman" w:hAnsi="Times New Roman"/>
          <w:color w:val="000000"/>
          <w:sz w:val="24"/>
          <w:szCs w:val="24"/>
        </w:rPr>
        <w:t>различать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</w:rPr>
        <w:t>предлоги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</w:rPr>
        <w:t>приставки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</w:rPr>
        <w:t>;</w:t>
      </w:r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находить главные и второстепенные (без деления на виды) члены предложения;</w:t>
      </w:r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распознавать распространённые и нераспространённые предложения;</w:t>
      </w:r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proofErr w:type="gramEnd"/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слова, предложения, тексты объёмом не более 70 слов;</w:t>
      </w:r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писать под диктовку тексты объёмом не более 65 слов с учётом изученных правил правописания;</w:t>
      </w:r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понимать тексты разных типов, находить в тексте заданную информацию;</w:t>
      </w:r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определять ключевые слова в тексте;</w:t>
      </w:r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текста и основную мысль текста;</w:t>
      </w:r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текста, создавать по нему текст и корректировать текст;</w:t>
      </w:r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37783A" w:rsidRPr="00806388" w:rsidRDefault="00BA40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уточнять значение слова с помощью толкового словаря.</w:t>
      </w:r>
    </w:p>
    <w:p w:rsidR="0037783A" w:rsidRPr="00806388" w:rsidRDefault="0037783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7783A" w:rsidRPr="00806388" w:rsidRDefault="00BA403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37783A" w:rsidRPr="00806388" w:rsidRDefault="00BA403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в четвёртом классе</w:t>
      </w: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научится:</w:t>
      </w:r>
    </w:p>
    <w:p w:rsidR="0037783A" w:rsidRPr="00806388" w:rsidRDefault="0037783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духовнонравственных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ценностей народа;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языка как основного средства общения;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подбирать к предложенным словам синонимы; подбирать к предложенным словам антонимы;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различать предложение, словосочетание и слово;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предложения по цели высказывания и по эмоциональной окраске;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различать распространённые и нераспространённые предложения;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-м</w:t>
      </w:r>
      <w:proofErr w:type="gram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я, -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ий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ие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ия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, на -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ья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типа гостья, на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ье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ов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, -ин, -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ий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</w: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т</w:t>
      </w:r>
      <w:proofErr w:type="gram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ься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и -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тся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тексты объёмом не более 85 слов;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порядок предложений и частей текста;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к заданным текстам;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подробный пересказ текста (устно и письменно);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 заданным темам;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37783A" w:rsidRPr="00806388" w:rsidRDefault="00BA40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37783A" w:rsidRPr="00806388" w:rsidRDefault="0037783A">
      <w:pPr>
        <w:rPr>
          <w:sz w:val="24"/>
          <w:szCs w:val="24"/>
          <w:lang w:val="ru-RU"/>
        </w:rPr>
        <w:sectPr w:rsidR="0037783A" w:rsidRPr="00806388">
          <w:pgSz w:w="11906" w:h="16383"/>
          <w:pgMar w:top="1134" w:right="850" w:bottom="1134" w:left="1701" w:header="720" w:footer="720" w:gutter="0"/>
          <w:cols w:space="720"/>
        </w:sectPr>
      </w:pPr>
    </w:p>
    <w:p w:rsidR="0037783A" w:rsidRPr="00806388" w:rsidRDefault="00BA4033">
      <w:pPr>
        <w:spacing w:after="0"/>
        <w:ind w:left="120"/>
        <w:rPr>
          <w:sz w:val="24"/>
          <w:szCs w:val="24"/>
        </w:rPr>
      </w:pPr>
      <w:bookmarkStart w:id="6" w:name="block-41737639"/>
      <w:bookmarkEnd w:id="5"/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806388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37783A" w:rsidRPr="00806388" w:rsidRDefault="00BA4033">
      <w:pPr>
        <w:spacing w:after="0"/>
        <w:ind w:left="120"/>
        <w:rPr>
          <w:sz w:val="24"/>
          <w:szCs w:val="24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4"/>
        <w:gridCol w:w="4375"/>
        <w:gridCol w:w="1637"/>
        <w:gridCol w:w="1841"/>
        <w:gridCol w:w="1910"/>
        <w:gridCol w:w="2963"/>
      </w:tblGrid>
      <w:tr w:rsidR="0037783A" w:rsidRPr="00806388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83A" w:rsidRPr="00806388" w:rsidRDefault="0037783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83A" w:rsidRPr="00806388" w:rsidRDefault="0037783A">
            <w:pPr>
              <w:rPr>
                <w:sz w:val="24"/>
                <w:szCs w:val="24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83A" w:rsidRPr="00806388" w:rsidRDefault="0037783A">
            <w:pPr>
              <w:rPr>
                <w:sz w:val="24"/>
                <w:szCs w:val="24"/>
              </w:rPr>
            </w:pPr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Обучение</w:t>
            </w:r>
            <w:proofErr w:type="spellEnd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грамоте</w:t>
            </w:r>
            <w:proofErr w:type="spellEnd"/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8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https://uchi.ru/podgotovka-k-uroku/rus_eor/1-klass/quarter-566_1-chetvert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9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https://uchi.ru/podgotovka-k-uroku/rus_eor/1-klass/quarter-566_1-chetvert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Письмо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0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1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rPr>
                <w:sz w:val="24"/>
                <w:szCs w:val="24"/>
              </w:rPr>
            </w:pPr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Систематический</w:t>
            </w:r>
            <w:proofErr w:type="spellEnd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курс</w:t>
            </w:r>
            <w:proofErr w:type="spellEnd"/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Общие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сведения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языке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2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</w:t>
              </w:r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3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4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Лексика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5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6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7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8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rPr>
                <w:sz w:val="24"/>
                <w:szCs w:val="24"/>
              </w:rPr>
            </w:pPr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rPr>
                <w:sz w:val="24"/>
                <w:szCs w:val="24"/>
              </w:rPr>
            </w:pPr>
          </w:p>
        </w:tc>
      </w:tr>
    </w:tbl>
    <w:p w:rsidR="0037783A" w:rsidRPr="00352AFA" w:rsidRDefault="0037783A" w:rsidP="00352AFA">
      <w:pPr>
        <w:spacing w:after="0"/>
        <w:rPr>
          <w:sz w:val="24"/>
          <w:szCs w:val="24"/>
          <w:lang w:val="ru-RU"/>
        </w:rPr>
        <w:sectPr w:rsidR="0037783A" w:rsidRPr="00352A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783A" w:rsidRPr="00806388" w:rsidRDefault="00BA4033">
      <w:pPr>
        <w:spacing w:after="0"/>
        <w:ind w:left="120"/>
        <w:rPr>
          <w:sz w:val="24"/>
          <w:szCs w:val="24"/>
        </w:rPr>
      </w:pPr>
      <w:bookmarkStart w:id="7" w:name="block-41737642"/>
      <w:bookmarkEnd w:id="6"/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 w:rsidRPr="00806388">
        <w:rPr>
          <w:rFonts w:ascii="Times New Roman" w:hAnsi="Times New Roman"/>
          <w:b/>
          <w:color w:val="000000"/>
          <w:sz w:val="24"/>
          <w:szCs w:val="24"/>
        </w:rPr>
        <w:t xml:space="preserve">(АВТОРЫ В.П. КАНАКИНА, В.Г.ГОРЕЦКИЙ) </w:t>
      </w:r>
    </w:p>
    <w:p w:rsidR="0037783A" w:rsidRPr="00806388" w:rsidRDefault="00BA4033">
      <w:pPr>
        <w:spacing w:after="0"/>
        <w:ind w:left="120"/>
        <w:rPr>
          <w:sz w:val="24"/>
          <w:szCs w:val="24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7"/>
        <w:gridCol w:w="3954"/>
        <w:gridCol w:w="1148"/>
        <w:gridCol w:w="1841"/>
        <w:gridCol w:w="1910"/>
        <w:gridCol w:w="1347"/>
        <w:gridCol w:w="2963"/>
      </w:tblGrid>
      <w:tr w:rsidR="0037783A" w:rsidRPr="00806388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83A" w:rsidRPr="00806388" w:rsidRDefault="0037783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83A" w:rsidRPr="00806388" w:rsidRDefault="0037783A">
            <w:pPr>
              <w:rPr>
                <w:sz w:val="24"/>
                <w:szCs w:val="24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063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83A" w:rsidRPr="00806388" w:rsidRDefault="0037783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83A" w:rsidRPr="00806388" w:rsidRDefault="0037783A">
            <w:pPr>
              <w:rPr>
                <w:sz w:val="24"/>
                <w:szCs w:val="24"/>
              </w:rPr>
            </w:pPr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9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https://uchi.ru/podgotovka-k-uroku/rus_eor/1-klass/quarter-566_1-chetvert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20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https://uchi.ru/podgotovka-k-uroku/rus_eor/1-klass/quarter-566_1-chetvert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21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https://uchi.ru/podgotovka-k-uroku/rus_eor/1-klass/quarter-566_1-chetvert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22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https://uchi.ru/podgotovka-k-uroku/rus_eor/1-klass/quarter-566_1-chetvert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23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https://uchi.ru/podgotovka-k-uroku/rus_eor/1-klass/quarter-566_1-chetvert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24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</w:t>
              </w:r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k-uroku/rus_eor/1-klass/quarter-566_1-chetvert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25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https://uchi.ru/podgotovka-k-uroku/rus_eor/1-klass/quarter-566_1-chetvert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26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https://uchi.ru/podgotovka-k-uroku/rus_eor/1-klass/quarter-566_1-chetvert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27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https://uchi.ru/podgotovka-k-uroku/rus_eor/1-klass/quarter-566_1-chetvert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28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https://uchi.ru/podgotovka-k-uroku/rus_eor/1-klass/quarter-566_1-chetvert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29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https://uchi.ru/podgotovka-k-uroku/rus_eor/1-klass/quarter-566_1-chetvert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30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https://uchi.ru/podgotovka-k-uroku/rus_eor/1-klass/quarter-566_1-chetvert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Проводим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параллельные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линии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31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</w:t>
              </w:r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klass/quarter-566_1-chetvert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параллельные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линии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32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https://uchi.ru/podgotovka-k-uroku/rus_eor/1-klass/quarter-566_1-chetvert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Ориентируемся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рабочей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строке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33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https://uchi.ru/podgotovka-k-uroku/rus_eor/1-klass/quarter-566_1-chetvert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Пишем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букв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34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https://uchi.ru/podgotovka-k-uroku/rus_eor/1-klass/quarter-566_1-chetvert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Особенность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гласных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звуков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35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https://uchi.ru/podgotovka-k-uroku/rus_eor/1-klass/quarter-566_1-chetvert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письмо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элементов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букв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36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https://uchi.ru/podgotovka-k-uroku/rus_eor/1-klass/quarter-566_1-chetvert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А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37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https://uchi.ru/podgotovka-k-uroku/rus_eor/1-klass/quarter-566_1-chetvert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А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38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https://uchi.ru/podgotovka-k-uroku/rus_eor/1-klass/quarter-566_1-</w:t>
              </w:r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Слогообразующая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функция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гласных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звуков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39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https://uchi.ru/podgotovka-k-uroku/rus_eor/1-klass/quarter-566_1-chetvert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40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https://uchi.ru/podgotovka-k-uroku/rus_eor/1-klass/quarter-566_1-chetvert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41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https://uchi.ru/podgotovka-k-uroku/rus_eor/1-klass/quarter-566_1-chetvert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42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https://uchi.ru/podgotovka-k-uroku/rus_eor/1-klass/quarter-566_1-chetvert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43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https://uchi.ru/podgotovka-k-uroku/rus_eor/1-klass/quarter-566_1-chetvert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44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https://uchi.ru/podgotovka-k-uroku/rus_eor/1-klass/quarter-566_1-chetvert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Письмо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строчной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буквы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45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У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46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У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47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Повторяем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гласных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звуков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48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49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50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Письмо 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строчной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заглавной букв Н,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51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Н,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52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Звуковой анализ слов, работа со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53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</w:t>
              </w:r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54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55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56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57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58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59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60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</w:t>
              </w:r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61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62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непарные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63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64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65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66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Е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67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</w:t>
              </w:r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68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Е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69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70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71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72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73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74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75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76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77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78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79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Д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80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Д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81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Письмо строчной и 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заглавной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букв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82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</w:t>
              </w:r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83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заглавной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84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85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86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87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88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89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</w:t>
              </w:r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Письмо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строчной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буквы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90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буквы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91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92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93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94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Ж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95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Ж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96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</w:t>
              </w:r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Ё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97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шипящих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звуков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98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Ё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99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Й,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00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https://uchi.ru/podgotovka-k-uroku/rus_eor/1-klass/quarter-569_2-chetvert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Й,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й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01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Х,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02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Х,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03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</w:t>
              </w:r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04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05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Ц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ц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06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Ц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ц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07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08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Э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09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Э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10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Щ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щ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11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Щ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щ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12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13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Ф,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14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Ф,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15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16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17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Письмо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строчной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буквы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18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</w:t>
              </w:r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19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20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21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22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23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24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25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</w:t>
              </w:r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Текст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26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языка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27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правильно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записать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алгоритма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списывания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28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Слово и предложение: сходство и различие. Как составить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паредложение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29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30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31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Восстановление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деформированных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предложений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32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Ситуации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общения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Диалог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33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34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https://uchi.ru/podgotovka-k-uroku/rus_eor/1-klass/quarter-568_3-chetvert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небольших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устных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рассказов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35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называющие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предметы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36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Слова, отвечающие на вопросы кто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?, 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37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называющие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признака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предмета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38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Слова, отвечающие на 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вопросы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39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</w:t>
              </w:r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называющие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действия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предмета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40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Слова, отвечающие на вопросы что делать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?, 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41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42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43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Отработка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алгоритма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списывания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44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45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46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</w:t>
              </w:r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47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48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49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50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51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Алфавит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52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53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</w:t>
              </w:r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54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Речевой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этикет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ситуация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55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56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57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Общее представление о родственных словах.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Объяснительное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письмо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58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59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60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Буквы</w:t>
            </w:r>
            <w:proofErr w:type="gram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61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Функции букв е, ё,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62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Восстановление деформированного текста. Когда употребляется в словах буква "мягкий знак" (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ь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63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64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65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66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Правописание сочетаний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чк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чн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67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правописания слов с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сочетаниями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чк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чн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68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</w:t>
              </w:r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жи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ши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69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жи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70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ща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чу,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щу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71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Речевой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этикет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ситуация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извинения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72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ща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чу,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щу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73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74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Знаки препинания в конце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75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</w:t>
              </w:r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76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77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78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79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80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Объяснительный</w:t>
            </w:r>
            <w:proofErr w:type="spellEnd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диктант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81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82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</w:t>
              </w:r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2C2FDB">
            <w:pPr>
              <w:spacing w:after="0"/>
              <w:ind w:left="135"/>
              <w:rPr>
                <w:sz w:val="24"/>
                <w:szCs w:val="24"/>
              </w:rPr>
            </w:pPr>
            <w:hyperlink r:id="rId183">
              <w:r w:rsidR="00BA4033" w:rsidRPr="0080638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https://uchi.ru/podgotovka-k-uroku/rus_eor/1-klass/quarter-567_4-chetvert</w:t>
              </w:r>
            </w:hyperlink>
          </w:p>
        </w:tc>
      </w:tr>
      <w:tr w:rsidR="0037783A" w:rsidRPr="008063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7783A" w:rsidRPr="00806388" w:rsidRDefault="00BA403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06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83A" w:rsidRPr="00806388" w:rsidRDefault="0037783A">
            <w:pPr>
              <w:rPr>
                <w:sz w:val="24"/>
                <w:szCs w:val="24"/>
              </w:rPr>
            </w:pPr>
          </w:p>
        </w:tc>
      </w:tr>
    </w:tbl>
    <w:p w:rsidR="0037783A" w:rsidRPr="00806388" w:rsidRDefault="00BA4033">
      <w:pPr>
        <w:spacing w:after="0"/>
        <w:ind w:left="120"/>
        <w:rPr>
          <w:sz w:val="24"/>
          <w:szCs w:val="24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37783A" w:rsidRPr="00806388" w:rsidRDefault="0037783A">
      <w:pPr>
        <w:rPr>
          <w:sz w:val="24"/>
          <w:szCs w:val="24"/>
        </w:rPr>
        <w:sectPr w:rsidR="0037783A" w:rsidRPr="008063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783A" w:rsidRPr="00806388" w:rsidRDefault="00BA4033">
      <w:pPr>
        <w:spacing w:after="0"/>
        <w:ind w:left="120"/>
        <w:rPr>
          <w:sz w:val="24"/>
          <w:szCs w:val="24"/>
          <w:lang w:val="ru-RU"/>
        </w:rPr>
      </w:pPr>
      <w:bookmarkStart w:id="8" w:name="block-41737641"/>
      <w:bookmarkEnd w:id="7"/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37783A" w:rsidRPr="00806388" w:rsidRDefault="00BA4033">
      <w:pPr>
        <w:spacing w:after="0" w:line="480" w:lineRule="auto"/>
        <w:ind w:left="120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37783A" w:rsidRPr="00806388" w:rsidRDefault="00BA4033">
      <w:pPr>
        <w:spacing w:after="0" w:line="480" w:lineRule="auto"/>
        <w:ind w:left="120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• Русский язык. </w:t>
      </w: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Азбука: 1-й класс: учебник: в 2 частях; 16-е издание, переработанное, 1 класс/ Горецкий В.Г., Кирюшкин В.А., Виноградская Л.А. и др., Акционерное общество «Издательство «Просвещение»</w:t>
      </w:r>
      <w:r w:rsidRPr="00806388">
        <w:rPr>
          <w:sz w:val="24"/>
          <w:szCs w:val="24"/>
          <w:lang w:val="ru-RU"/>
        </w:rPr>
        <w:br/>
      </w:r>
      <w:bookmarkStart w:id="9" w:name="dce57170-aafe-4279-bc99-7e0b1532e74c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• Русский язык: 1-й класс: учебник; 15-е издание, переработанное, 1 класс/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Канакина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В.П., Горецкий В.Г., Акционерное общество «Издательство «Просвещение»</w:t>
      </w:r>
      <w:bookmarkEnd w:id="9"/>
      <w:proofErr w:type="gramEnd"/>
    </w:p>
    <w:p w:rsidR="0037783A" w:rsidRPr="00806388" w:rsidRDefault="0037783A">
      <w:pPr>
        <w:spacing w:after="0" w:line="480" w:lineRule="auto"/>
        <w:ind w:left="120"/>
        <w:rPr>
          <w:sz w:val="24"/>
          <w:szCs w:val="24"/>
          <w:lang w:val="ru-RU"/>
        </w:rPr>
      </w:pPr>
    </w:p>
    <w:p w:rsidR="0037783A" w:rsidRPr="00806388" w:rsidRDefault="0037783A">
      <w:pPr>
        <w:spacing w:after="0"/>
        <w:ind w:left="120"/>
        <w:rPr>
          <w:sz w:val="24"/>
          <w:szCs w:val="24"/>
          <w:lang w:val="ru-RU"/>
        </w:rPr>
      </w:pPr>
    </w:p>
    <w:p w:rsidR="0037783A" w:rsidRPr="00806388" w:rsidRDefault="00BA4033">
      <w:pPr>
        <w:spacing w:after="0" w:line="480" w:lineRule="auto"/>
        <w:ind w:left="120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37783A" w:rsidRPr="00806388" w:rsidRDefault="00BA4033">
      <w:pPr>
        <w:spacing w:after="0" w:line="480" w:lineRule="auto"/>
        <w:ind w:left="120"/>
        <w:rPr>
          <w:sz w:val="24"/>
          <w:szCs w:val="24"/>
          <w:lang w:val="ru-RU"/>
        </w:rPr>
      </w:pPr>
      <w:bookmarkStart w:id="10" w:name="90a527ce-5992-48fa-934a-f9ebf19234e8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Русский язык. Методические рекомендации. 1 класс</w:t>
      </w: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;</w:t>
      </w:r>
      <w:proofErr w:type="gram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Авторы.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Канакина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П.</w:t>
      </w: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;</w:t>
      </w:r>
      <w:proofErr w:type="gram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Линия УМК, серия. Русский язык. 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Канакина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В.П. (1-4) (Школа России)</w:t>
      </w:r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;</w:t>
      </w:r>
      <w:proofErr w:type="gram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Года изданий. 2023.</w:t>
      </w:r>
      <w:bookmarkEnd w:id="10"/>
    </w:p>
    <w:p w:rsidR="0037783A" w:rsidRPr="00806388" w:rsidRDefault="0037783A">
      <w:pPr>
        <w:spacing w:after="0"/>
        <w:ind w:left="120"/>
        <w:rPr>
          <w:sz w:val="24"/>
          <w:szCs w:val="24"/>
          <w:lang w:val="ru-RU"/>
        </w:rPr>
      </w:pPr>
    </w:p>
    <w:p w:rsidR="0037783A" w:rsidRPr="00806388" w:rsidRDefault="00BA4033">
      <w:pPr>
        <w:spacing w:after="0" w:line="480" w:lineRule="auto"/>
        <w:ind w:left="120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BA4033" w:rsidRPr="00806388" w:rsidRDefault="00BA4033" w:rsidP="00806388">
      <w:pPr>
        <w:spacing w:after="0" w:line="480" w:lineRule="auto"/>
        <w:ind w:left="120"/>
        <w:rPr>
          <w:sz w:val="24"/>
          <w:szCs w:val="24"/>
          <w:lang w:val="ru-RU"/>
        </w:rPr>
      </w:pP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1. </w:t>
      </w:r>
      <w:r w:rsidRPr="00806388">
        <w:rPr>
          <w:rFonts w:ascii="Times New Roman" w:hAnsi="Times New Roman"/>
          <w:color w:val="000000"/>
          <w:sz w:val="24"/>
          <w:szCs w:val="24"/>
        </w:rPr>
        <w:t>www</w:t>
      </w: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</w:rPr>
        <w:t>google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806388">
        <w:rPr>
          <w:sz w:val="24"/>
          <w:szCs w:val="24"/>
          <w:lang w:val="ru-RU"/>
        </w:rPr>
        <w:br/>
      </w: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2. </w:t>
      </w:r>
      <w:r w:rsidRPr="00806388">
        <w:rPr>
          <w:rFonts w:ascii="Times New Roman" w:hAnsi="Times New Roman"/>
          <w:color w:val="000000"/>
          <w:sz w:val="24"/>
          <w:szCs w:val="24"/>
        </w:rPr>
        <w:t>www</w:t>
      </w: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</w:rPr>
        <w:t>yandex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06388">
        <w:rPr>
          <w:sz w:val="24"/>
          <w:szCs w:val="24"/>
          <w:lang w:val="ru-RU"/>
        </w:rPr>
        <w:br/>
      </w: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3. Сайт </w:t>
      </w:r>
      <w:proofErr w:type="spellStart"/>
      <w:proofErr w:type="gramStart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интернет-проекта</w:t>
      </w:r>
      <w:proofErr w:type="spellEnd"/>
      <w:proofErr w:type="gram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«Копилка уроков </w:t>
      </w:r>
      <w:r w:rsidRPr="00806388">
        <w:rPr>
          <w:sz w:val="24"/>
          <w:szCs w:val="24"/>
          <w:lang w:val="ru-RU"/>
        </w:rPr>
        <w:br/>
      </w:r>
      <w:bookmarkStart w:id="11" w:name="f6c4fe85-87f1-4037-9dc4-845745bb7b9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 xml:space="preserve"> сайт для учителей» 1-4 класс </w:t>
      </w:r>
      <w:r w:rsidRPr="00806388">
        <w:rPr>
          <w:rFonts w:ascii="Times New Roman" w:hAnsi="Times New Roman"/>
          <w:color w:val="000000"/>
          <w:sz w:val="24"/>
          <w:szCs w:val="24"/>
        </w:rPr>
        <w:t>http</w:t>
      </w:r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</w:rPr>
        <w:t>nsportal</w:t>
      </w:r>
      <w:proofErr w:type="spellEnd"/>
      <w:r w:rsidRPr="00806388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806388">
        <w:rPr>
          <w:rFonts w:ascii="Times New Roman" w:hAnsi="Times New Roman"/>
          <w:color w:val="000000"/>
          <w:sz w:val="24"/>
          <w:szCs w:val="24"/>
        </w:rPr>
        <w:t>ru</w:t>
      </w:r>
      <w:bookmarkEnd w:id="8"/>
      <w:bookmarkEnd w:id="11"/>
      <w:proofErr w:type="spellEnd"/>
    </w:p>
    <w:sectPr w:rsidR="00BA4033" w:rsidRPr="00806388" w:rsidSect="0037783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42A2D"/>
    <w:multiLevelType w:val="multilevel"/>
    <w:tmpl w:val="96DE68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C01AB5"/>
    <w:multiLevelType w:val="multilevel"/>
    <w:tmpl w:val="8DE2A3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020D51"/>
    <w:multiLevelType w:val="multilevel"/>
    <w:tmpl w:val="12F236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8C6CF4"/>
    <w:multiLevelType w:val="multilevel"/>
    <w:tmpl w:val="06ECEB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30C2BED"/>
    <w:multiLevelType w:val="multilevel"/>
    <w:tmpl w:val="C3C267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DE6941"/>
    <w:multiLevelType w:val="multilevel"/>
    <w:tmpl w:val="5F6E8B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197BFE"/>
    <w:multiLevelType w:val="multilevel"/>
    <w:tmpl w:val="3678E3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3C12E21"/>
    <w:multiLevelType w:val="multilevel"/>
    <w:tmpl w:val="C37E2B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7CF3EF9"/>
    <w:multiLevelType w:val="multilevel"/>
    <w:tmpl w:val="3F6223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1AA5259"/>
    <w:multiLevelType w:val="multilevel"/>
    <w:tmpl w:val="EFF8C0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4DB3778"/>
    <w:multiLevelType w:val="multilevel"/>
    <w:tmpl w:val="5FE2C5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F3D222A"/>
    <w:multiLevelType w:val="multilevel"/>
    <w:tmpl w:val="DA4647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4582624"/>
    <w:multiLevelType w:val="multilevel"/>
    <w:tmpl w:val="E58CED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5C27145"/>
    <w:multiLevelType w:val="multilevel"/>
    <w:tmpl w:val="76484C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B484764"/>
    <w:multiLevelType w:val="multilevel"/>
    <w:tmpl w:val="37AC2C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BB10AE9"/>
    <w:multiLevelType w:val="multilevel"/>
    <w:tmpl w:val="A21CA0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C064CE2"/>
    <w:multiLevelType w:val="multilevel"/>
    <w:tmpl w:val="746E0D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D0E6036"/>
    <w:multiLevelType w:val="multilevel"/>
    <w:tmpl w:val="6D2CA4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1"/>
  </w:num>
  <w:num w:numId="3">
    <w:abstractNumId w:val="10"/>
  </w:num>
  <w:num w:numId="4">
    <w:abstractNumId w:val="5"/>
  </w:num>
  <w:num w:numId="5">
    <w:abstractNumId w:val="17"/>
  </w:num>
  <w:num w:numId="6">
    <w:abstractNumId w:val="14"/>
  </w:num>
  <w:num w:numId="7">
    <w:abstractNumId w:val="15"/>
  </w:num>
  <w:num w:numId="8">
    <w:abstractNumId w:val="7"/>
  </w:num>
  <w:num w:numId="9">
    <w:abstractNumId w:val="8"/>
  </w:num>
  <w:num w:numId="10">
    <w:abstractNumId w:val="0"/>
  </w:num>
  <w:num w:numId="11">
    <w:abstractNumId w:val="16"/>
  </w:num>
  <w:num w:numId="12">
    <w:abstractNumId w:val="1"/>
  </w:num>
  <w:num w:numId="13">
    <w:abstractNumId w:val="4"/>
  </w:num>
  <w:num w:numId="14">
    <w:abstractNumId w:val="12"/>
  </w:num>
  <w:num w:numId="15">
    <w:abstractNumId w:val="9"/>
  </w:num>
  <w:num w:numId="16">
    <w:abstractNumId w:val="2"/>
  </w:num>
  <w:num w:numId="17">
    <w:abstractNumId w:val="13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7783A"/>
    <w:rsid w:val="00086D7C"/>
    <w:rsid w:val="002C2FDB"/>
    <w:rsid w:val="00352AFA"/>
    <w:rsid w:val="0037783A"/>
    <w:rsid w:val="00806388"/>
    <w:rsid w:val="00892D54"/>
    <w:rsid w:val="00987FCA"/>
    <w:rsid w:val="00BA4033"/>
    <w:rsid w:val="00C66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7783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778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chi.ru/podgotovka-k-uroku/rus_eor/1-klass/quarter-566_1-chetvert" TargetMode="External"/><Relationship Id="rId117" Type="http://schemas.openxmlformats.org/officeDocument/2006/relationships/hyperlink" Target="https://uchi.ru/podgotovka-k-uroku/rus_eor/1-klass/quarter-568_3-chetvert" TargetMode="External"/><Relationship Id="rId21" Type="http://schemas.openxmlformats.org/officeDocument/2006/relationships/hyperlink" Target="https://uchi.ru/podgotovka-k-uroku/rus_eor/1-klass/quarter-566_1-chetvert" TargetMode="External"/><Relationship Id="rId42" Type="http://schemas.openxmlformats.org/officeDocument/2006/relationships/hyperlink" Target="https://uchi.ru/podgotovka-k-uroku/rus_eor/1-klass/quarter-566_1-chetvert" TargetMode="External"/><Relationship Id="rId47" Type="http://schemas.openxmlformats.org/officeDocument/2006/relationships/hyperlink" Target="https://uchi.ru/podgotovka-k-uroku/rus_eor/1-klass/quarter-569_2-chetvert" TargetMode="External"/><Relationship Id="rId63" Type="http://schemas.openxmlformats.org/officeDocument/2006/relationships/hyperlink" Target="https://uchi.ru/podgotovka-k-uroku/rus_eor/1-klass/quarter-569_2-chetvert" TargetMode="External"/><Relationship Id="rId68" Type="http://schemas.openxmlformats.org/officeDocument/2006/relationships/hyperlink" Target="https://uchi.ru/podgotovka-k-uroku/rus_eor/1-klass/quarter-569_2-chetvert" TargetMode="External"/><Relationship Id="rId84" Type="http://schemas.openxmlformats.org/officeDocument/2006/relationships/hyperlink" Target="https://uchi.ru/podgotovka-k-uroku/rus_eor/1-klass/quarter-569_2-chetvert" TargetMode="External"/><Relationship Id="rId89" Type="http://schemas.openxmlformats.org/officeDocument/2006/relationships/hyperlink" Target="https://uchi.ru/podgotovka-k-uroku/rus_eor/1-klass/quarter-569_2-chetvert" TargetMode="External"/><Relationship Id="rId112" Type="http://schemas.openxmlformats.org/officeDocument/2006/relationships/hyperlink" Target="https://uchi.ru/podgotovka-k-uroku/rus_eor/1-klass/quarter-568_3-chetvert" TargetMode="External"/><Relationship Id="rId133" Type="http://schemas.openxmlformats.org/officeDocument/2006/relationships/hyperlink" Target="https://uchi.ru/podgotovka-k-uroku/rus_eor/1-klass/quarter-568_3-chetvert" TargetMode="External"/><Relationship Id="rId138" Type="http://schemas.openxmlformats.org/officeDocument/2006/relationships/hyperlink" Target="https://uchi.ru/podgotovka-k-uroku/rus_eor/1-klass/quarter-567_4-chetvert" TargetMode="External"/><Relationship Id="rId154" Type="http://schemas.openxmlformats.org/officeDocument/2006/relationships/hyperlink" Target="https://uchi.ru/podgotovka-k-uroku/rus_eor/1-klass/quarter-567_4-chetvert" TargetMode="External"/><Relationship Id="rId159" Type="http://schemas.openxmlformats.org/officeDocument/2006/relationships/hyperlink" Target="https://uchi.ru/podgotovka-k-uroku/rus_eor/1-klass/quarter-567_4-chetvert" TargetMode="External"/><Relationship Id="rId175" Type="http://schemas.openxmlformats.org/officeDocument/2006/relationships/hyperlink" Target="https://uchi.ru/podgotovka-k-uroku/rus_eor/1-klass/quarter-567_4-chetvert" TargetMode="External"/><Relationship Id="rId170" Type="http://schemas.openxmlformats.org/officeDocument/2006/relationships/hyperlink" Target="https://uchi.ru/podgotovka-k-uroku/rus_eor/1-klass/quarter-567_4-chetvert" TargetMode="External"/><Relationship Id="rId16" Type="http://schemas.openxmlformats.org/officeDocument/2006/relationships/hyperlink" Target="https://uchi.ru/podgotovka-k-uroku/rus_eor/1-klass/quarter-567_4-chetvert" TargetMode="External"/><Relationship Id="rId107" Type="http://schemas.openxmlformats.org/officeDocument/2006/relationships/hyperlink" Target="https://uchi.ru/podgotovka-k-uroku/rus_eor/1-klass/quarter-568_3-chetvert" TargetMode="External"/><Relationship Id="rId11" Type="http://schemas.openxmlformats.org/officeDocument/2006/relationships/hyperlink" Target="https://uchi.ru/podgotovka-k-uroku/rus_eor/1-klass/quarter-568_3-chetvert" TargetMode="External"/><Relationship Id="rId32" Type="http://schemas.openxmlformats.org/officeDocument/2006/relationships/hyperlink" Target="https://uchi.ru/podgotovka-k-uroku/rus_eor/1-klass/quarter-566_1-chetvert" TargetMode="External"/><Relationship Id="rId37" Type="http://schemas.openxmlformats.org/officeDocument/2006/relationships/hyperlink" Target="https://uchi.ru/podgotovka-k-uroku/rus_eor/1-klass/quarter-566_1-chetvert" TargetMode="External"/><Relationship Id="rId53" Type="http://schemas.openxmlformats.org/officeDocument/2006/relationships/hyperlink" Target="https://uchi.ru/podgotovka-k-uroku/rus_eor/1-klass/quarter-569_2-chetvert" TargetMode="External"/><Relationship Id="rId58" Type="http://schemas.openxmlformats.org/officeDocument/2006/relationships/hyperlink" Target="https://uchi.ru/podgotovka-k-uroku/rus_eor/1-klass/quarter-569_2-chetvert" TargetMode="External"/><Relationship Id="rId74" Type="http://schemas.openxmlformats.org/officeDocument/2006/relationships/hyperlink" Target="https://uchi.ru/podgotovka-k-uroku/rus_eor/1-klass/quarter-569_2-chetvert" TargetMode="External"/><Relationship Id="rId79" Type="http://schemas.openxmlformats.org/officeDocument/2006/relationships/hyperlink" Target="https://uchi.ru/podgotovka-k-uroku/rus_eor/1-klass/quarter-569_2-chetvert" TargetMode="External"/><Relationship Id="rId102" Type="http://schemas.openxmlformats.org/officeDocument/2006/relationships/hyperlink" Target="https://uchi.ru/podgotovka-k-uroku/rus_eor/1-klass/quarter-568_3-chetvert" TargetMode="External"/><Relationship Id="rId123" Type="http://schemas.openxmlformats.org/officeDocument/2006/relationships/hyperlink" Target="https://uchi.ru/podgotovka-k-uroku/rus_eor/1-klass/quarter-568_3-chetvert" TargetMode="External"/><Relationship Id="rId128" Type="http://schemas.openxmlformats.org/officeDocument/2006/relationships/hyperlink" Target="https://uchi.ru/podgotovka-k-uroku/rus_eor/1-klass/quarter-568_3-chetvert" TargetMode="External"/><Relationship Id="rId144" Type="http://schemas.openxmlformats.org/officeDocument/2006/relationships/hyperlink" Target="https://uchi.ru/podgotovka-k-uroku/rus_eor/1-klass/quarter-567_4-chetvert" TargetMode="External"/><Relationship Id="rId149" Type="http://schemas.openxmlformats.org/officeDocument/2006/relationships/hyperlink" Target="https://uchi.ru/podgotovka-k-uroku/rus_eor/1-klass/quarter-567_4-chetvert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uchi.ru/podgotovka-k-uroku/rus_eor/1-klass/quarter-569_2-chetvert" TargetMode="External"/><Relationship Id="rId95" Type="http://schemas.openxmlformats.org/officeDocument/2006/relationships/hyperlink" Target="https://uchi.ru/podgotovka-k-uroku/rus_eor/1-klass/quarter-569_2-chetvert" TargetMode="External"/><Relationship Id="rId160" Type="http://schemas.openxmlformats.org/officeDocument/2006/relationships/hyperlink" Target="https://uchi.ru/podgotovka-k-uroku/rus_eor/1-klass/quarter-567_4-chetvert" TargetMode="External"/><Relationship Id="rId165" Type="http://schemas.openxmlformats.org/officeDocument/2006/relationships/hyperlink" Target="https://uchi.ru/podgotovka-k-uroku/rus_eor/1-klass/quarter-567_4-chetvert" TargetMode="External"/><Relationship Id="rId181" Type="http://schemas.openxmlformats.org/officeDocument/2006/relationships/hyperlink" Target="https://uchi.ru/podgotovka-k-uroku/rus_eor/1-klass/quarter-567_4-chetvert" TargetMode="External"/><Relationship Id="rId22" Type="http://schemas.openxmlformats.org/officeDocument/2006/relationships/hyperlink" Target="https://uchi.ru/podgotovka-k-uroku/rus_eor/1-klass/quarter-566_1-chetvert" TargetMode="External"/><Relationship Id="rId27" Type="http://schemas.openxmlformats.org/officeDocument/2006/relationships/hyperlink" Target="https://uchi.ru/podgotovka-k-uroku/rus_eor/1-klass/quarter-566_1-chetvert" TargetMode="External"/><Relationship Id="rId43" Type="http://schemas.openxmlformats.org/officeDocument/2006/relationships/hyperlink" Target="https://uchi.ru/podgotovka-k-uroku/rus_eor/1-klass/quarter-566_1-chetvert" TargetMode="External"/><Relationship Id="rId48" Type="http://schemas.openxmlformats.org/officeDocument/2006/relationships/hyperlink" Target="https://uchi.ru/podgotovka-k-uroku/rus_eor/1-klass/quarter-569_2-chetvert" TargetMode="External"/><Relationship Id="rId64" Type="http://schemas.openxmlformats.org/officeDocument/2006/relationships/hyperlink" Target="https://uchi.ru/podgotovka-k-uroku/rus_eor/1-klass/quarter-569_2-chetvert" TargetMode="External"/><Relationship Id="rId69" Type="http://schemas.openxmlformats.org/officeDocument/2006/relationships/hyperlink" Target="https://uchi.ru/podgotovka-k-uroku/rus_eor/1-klass/quarter-569_2-chetvert" TargetMode="External"/><Relationship Id="rId113" Type="http://schemas.openxmlformats.org/officeDocument/2006/relationships/hyperlink" Target="https://uchi.ru/podgotovka-k-uroku/rus_eor/1-klass/quarter-568_3-chetvert" TargetMode="External"/><Relationship Id="rId118" Type="http://schemas.openxmlformats.org/officeDocument/2006/relationships/hyperlink" Target="https://uchi.ru/podgotovka-k-uroku/rus_eor/1-klass/quarter-568_3-chetvert" TargetMode="External"/><Relationship Id="rId134" Type="http://schemas.openxmlformats.org/officeDocument/2006/relationships/hyperlink" Target="https://uchi.ru/podgotovka-k-uroku/rus_eor/1-klass/quarter-568_3-chetvert" TargetMode="External"/><Relationship Id="rId139" Type="http://schemas.openxmlformats.org/officeDocument/2006/relationships/hyperlink" Target="https://uchi.ru/podgotovka-k-uroku/rus_eor/1-klass/quarter-567_4-chetvert" TargetMode="External"/><Relationship Id="rId80" Type="http://schemas.openxmlformats.org/officeDocument/2006/relationships/hyperlink" Target="https://uchi.ru/podgotovka-k-uroku/rus_eor/1-klass/quarter-569_2-chetvert" TargetMode="External"/><Relationship Id="rId85" Type="http://schemas.openxmlformats.org/officeDocument/2006/relationships/hyperlink" Target="https://uchi.ru/podgotovka-k-uroku/rus_eor/1-klass/quarter-569_2-chetvert" TargetMode="External"/><Relationship Id="rId150" Type="http://schemas.openxmlformats.org/officeDocument/2006/relationships/hyperlink" Target="https://uchi.ru/podgotovka-k-uroku/rus_eor/1-klass/quarter-567_4-chetvert" TargetMode="External"/><Relationship Id="rId155" Type="http://schemas.openxmlformats.org/officeDocument/2006/relationships/hyperlink" Target="https://uchi.ru/podgotovka-k-uroku/rus_eor/1-klass/quarter-567_4-chetvert" TargetMode="External"/><Relationship Id="rId171" Type="http://schemas.openxmlformats.org/officeDocument/2006/relationships/hyperlink" Target="https://uchi.ru/podgotovka-k-uroku/rus_eor/1-klass/quarter-567_4-chetvert" TargetMode="External"/><Relationship Id="rId176" Type="http://schemas.openxmlformats.org/officeDocument/2006/relationships/hyperlink" Target="https://uchi.ru/podgotovka-k-uroku/rus_eor/1-klass/quarter-567_4-chetvert" TargetMode="External"/><Relationship Id="rId12" Type="http://schemas.openxmlformats.org/officeDocument/2006/relationships/hyperlink" Target="https://uchi.ru/podgotovka-k-uroku/rus_eor/1-klass/quarter-568_3-chetvert" TargetMode="External"/><Relationship Id="rId17" Type="http://schemas.openxmlformats.org/officeDocument/2006/relationships/hyperlink" Target="https://uchi.ru/podgotovka-k-uroku/rus_eor/1-klass/quarter-567_4-chetvert" TargetMode="External"/><Relationship Id="rId33" Type="http://schemas.openxmlformats.org/officeDocument/2006/relationships/hyperlink" Target="https://uchi.ru/podgotovka-k-uroku/rus_eor/1-klass/quarter-566_1-chetvert" TargetMode="External"/><Relationship Id="rId38" Type="http://schemas.openxmlformats.org/officeDocument/2006/relationships/hyperlink" Target="https://uchi.ru/podgotovka-k-uroku/rus_eor/1-klass/quarter-566_1-chetvert" TargetMode="External"/><Relationship Id="rId59" Type="http://schemas.openxmlformats.org/officeDocument/2006/relationships/hyperlink" Target="https://uchi.ru/podgotovka-k-uroku/rus_eor/1-klass/quarter-569_2-chetvert" TargetMode="External"/><Relationship Id="rId103" Type="http://schemas.openxmlformats.org/officeDocument/2006/relationships/hyperlink" Target="https://uchi.ru/podgotovka-k-uroku/rus_eor/1-klass/quarter-568_3-chetvert" TargetMode="External"/><Relationship Id="rId108" Type="http://schemas.openxmlformats.org/officeDocument/2006/relationships/hyperlink" Target="https://uchi.ru/podgotovka-k-uroku/rus_eor/1-klass/quarter-568_3-chetvert" TargetMode="External"/><Relationship Id="rId124" Type="http://schemas.openxmlformats.org/officeDocument/2006/relationships/hyperlink" Target="https://uchi.ru/podgotovka-k-uroku/rus_eor/1-klass/quarter-568_3-chetvert" TargetMode="External"/><Relationship Id="rId129" Type="http://schemas.openxmlformats.org/officeDocument/2006/relationships/hyperlink" Target="https://uchi.ru/podgotovka-k-uroku/rus_eor/1-klass/quarter-568_3-chetvert" TargetMode="External"/><Relationship Id="rId54" Type="http://schemas.openxmlformats.org/officeDocument/2006/relationships/hyperlink" Target="https://uchi.ru/podgotovka-k-uroku/rus_eor/1-klass/quarter-569_2-chetvert" TargetMode="External"/><Relationship Id="rId70" Type="http://schemas.openxmlformats.org/officeDocument/2006/relationships/hyperlink" Target="https://uchi.ru/podgotovka-k-uroku/rus_eor/1-klass/quarter-569_2-chetvert" TargetMode="External"/><Relationship Id="rId75" Type="http://schemas.openxmlformats.org/officeDocument/2006/relationships/hyperlink" Target="https://uchi.ru/podgotovka-k-uroku/rus_eor/1-klass/quarter-569_2-chetvert" TargetMode="External"/><Relationship Id="rId91" Type="http://schemas.openxmlformats.org/officeDocument/2006/relationships/hyperlink" Target="https://uchi.ru/podgotovka-k-uroku/rus_eor/1-klass/quarter-569_2-chetvert" TargetMode="External"/><Relationship Id="rId96" Type="http://schemas.openxmlformats.org/officeDocument/2006/relationships/hyperlink" Target="https://uchi.ru/podgotovka-k-uroku/rus_eor/1-klass/quarter-569_2-chetvert" TargetMode="External"/><Relationship Id="rId140" Type="http://schemas.openxmlformats.org/officeDocument/2006/relationships/hyperlink" Target="https://uchi.ru/podgotovka-k-uroku/rus_eor/1-klass/quarter-567_4-chetvert" TargetMode="External"/><Relationship Id="rId145" Type="http://schemas.openxmlformats.org/officeDocument/2006/relationships/hyperlink" Target="https://uchi.ru/podgotovka-k-uroku/rus_eor/1-klass/quarter-567_4-chetvert" TargetMode="External"/><Relationship Id="rId161" Type="http://schemas.openxmlformats.org/officeDocument/2006/relationships/hyperlink" Target="https://uchi.ru/podgotovka-k-uroku/rus_eor/1-klass/quarter-567_4-chetvert" TargetMode="External"/><Relationship Id="rId166" Type="http://schemas.openxmlformats.org/officeDocument/2006/relationships/hyperlink" Target="https://uchi.ru/podgotovka-k-uroku/rus_eor/1-klass/quarter-567_4-chetvert" TargetMode="External"/><Relationship Id="rId182" Type="http://schemas.openxmlformats.org/officeDocument/2006/relationships/hyperlink" Target="https://uchi.ru/podgotovka-k-uroku/rus_eor/1-klass/quarter-567_4-chetvert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23" Type="http://schemas.openxmlformats.org/officeDocument/2006/relationships/hyperlink" Target="https://uchi.ru/podgotovka-k-uroku/rus_eor/1-klass/quarter-566_1-chetvert" TargetMode="External"/><Relationship Id="rId28" Type="http://schemas.openxmlformats.org/officeDocument/2006/relationships/hyperlink" Target="https://uchi.ru/podgotovka-k-uroku/rus_eor/1-klass/quarter-566_1-chetvert" TargetMode="External"/><Relationship Id="rId49" Type="http://schemas.openxmlformats.org/officeDocument/2006/relationships/hyperlink" Target="https://uchi.ru/podgotovka-k-uroku/rus_eor/1-klass/quarter-569_2-chetvert" TargetMode="External"/><Relationship Id="rId114" Type="http://schemas.openxmlformats.org/officeDocument/2006/relationships/hyperlink" Target="https://uchi.ru/podgotovka-k-uroku/rus_eor/1-klass/quarter-568_3-chetvert" TargetMode="External"/><Relationship Id="rId119" Type="http://schemas.openxmlformats.org/officeDocument/2006/relationships/hyperlink" Target="https://uchi.ru/podgotovka-k-uroku/rus_eor/1-klass/quarter-568_3-chetvert" TargetMode="External"/><Relationship Id="rId44" Type="http://schemas.openxmlformats.org/officeDocument/2006/relationships/hyperlink" Target="https://uchi.ru/podgotovka-k-uroku/rus_eor/1-klass/quarter-566_1-chetvert" TargetMode="External"/><Relationship Id="rId60" Type="http://schemas.openxmlformats.org/officeDocument/2006/relationships/hyperlink" Target="https://uchi.ru/podgotovka-k-uroku/rus_eor/1-klass/quarter-569_2-chetvert" TargetMode="External"/><Relationship Id="rId65" Type="http://schemas.openxmlformats.org/officeDocument/2006/relationships/hyperlink" Target="https://uchi.ru/podgotovka-k-uroku/rus_eor/1-klass/quarter-569_2-chetvert" TargetMode="External"/><Relationship Id="rId81" Type="http://schemas.openxmlformats.org/officeDocument/2006/relationships/hyperlink" Target="https://uchi.ru/podgotovka-k-uroku/rus_eor/1-klass/quarter-569_2-chetvert" TargetMode="External"/><Relationship Id="rId86" Type="http://schemas.openxmlformats.org/officeDocument/2006/relationships/hyperlink" Target="https://uchi.ru/podgotovka-k-uroku/rus_eor/1-klass/quarter-569_2-chetvert" TargetMode="External"/><Relationship Id="rId130" Type="http://schemas.openxmlformats.org/officeDocument/2006/relationships/hyperlink" Target="https://uchi.ru/podgotovka-k-uroku/rus_eor/1-klass/quarter-568_3-chetvert" TargetMode="External"/><Relationship Id="rId135" Type="http://schemas.openxmlformats.org/officeDocument/2006/relationships/hyperlink" Target="https://uchi.ru/podgotovka-k-uroku/rus_eor/1-klass/quarter-567_4-chetvert" TargetMode="External"/><Relationship Id="rId151" Type="http://schemas.openxmlformats.org/officeDocument/2006/relationships/hyperlink" Target="https://uchi.ru/podgotovka-k-uroku/rus_eor/1-klass/quarter-567_4-chetvert" TargetMode="External"/><Relationship Id="rId156" Type="http://schemas.openxmlformats.org/officeDocument/2006/relationships/hyperlink" Target="https://uchi.ru/podgotovka-k-uroku/rus_eor/1-klass/quarter-567_4-chetvert" TargetMode="External"/><Relationship Id="rId177" Type="http://schemas.openxmlformats.org/officeDocument/2006/relationships/hyperlink" Target="https://uchi.ru/podgotovka-k-uroku/rus_eor/1-klass/quarter-567_4-chetver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/podgotovka-k-uroku/rus_eor/1-klass/quarter-566_1-chetvert" TargetMode="External"/><Relationship Id="rId172" Type="http://schemas.openxmlformats.org/officeDocument/2006/relationships/hyperlink" Target="https://uchi.ru/podgotovka-k-uroku/rus_eor/1-klass/quarter-567_4-chetvert" TargetMode="External"/><Relationship Id="rId180" Type="http://schemas.openxmlformats.org/officeDocument/2006/relationships/hyperlink" Target="https://uchi.ru/podgotovka-k-uroku/rus_eor/1-klass/quarter-567_4-chetvert" TargetMode="External"/><Relationship Id="rId13" Type="http://schemas.openxmlformats.org/officeDocument/2006/relationships/hyperlink" Target="https://uchi.ru/podgotovka-k-uroku/rus_eor/1-klass/quarter-568_3-chetvert" TargetMode="External"/><Relationship Id="rId18" Type="http://schemas.openxmlformats.org/officeDocument/2006/relationships/hyperlink" Target="https://uchi.ru/podgotovka-k-uroku/rus_eor/1-klass/quarter-567_4-chetvert" TargetMode="External"/><Relationship Id="rId39" Type="http://schemas.openxmlformats.org/officeDocument/2006/relationships/hyperlink" Target="https://uchi.ru/podgotovka-k-uroku/rus_eor/1-klass/quarter-566_1-chetvert" TargetMode="External"/><Relationship Id="rId109" Type="http://schemas.openxmlformats.org/officeDocument/2006/relationships/hyperlink" Target="https://uchi.ru/podgotovka-k-uroku/rus_eor/1-klass/quarter-568_3-chetvert" TargetMode="External"/><Relationship Id="rId34" Type="http://schemas.openxmlformats.org/officeDocument/2006/relationships/hyperlink" Target="https://uchi.ru/podgotovka-k-uroku/rus_eor/1-klass/quarter-566_1-chetvert" TargetMode="External"/><Relationship Id="rId50" Type="http://schemas.openxmlformats.org/officeDocument/2006/relationships/hyperlink" Target="https://uchi.ru/podgotovka-k-uroku/rus_eor/1-klass/quarter-569_2-chetvert" TargetMode="External"/><Relationship Id="rId55" Type="http://schemas.openxmlformats.org/officeDocument/2006/relationships/hyperlink" Target="https://uchi.ru/podgotovka-k-uroku/rus_eor/1-klass/quarter-569_2-chetvert" TargetMode="External"/><Relationship Id="rId76" Type="http://schemas.openxmlformats.org/officeDocument/2006/relationships/hyperlink" Target="https://uchi.ru/podgotovka-k-uroku/rus_eor/1-klass/quarter-569_2-chetvert" TargetMode="External"/><Relationship Id="rId97" Type="http://schemas.openxmlformats.org/officeDocument/2006/relationships/hyperlink" Target="https://uchi.ru/podgotovka-k-uroku/rus_eor/1-klass/quarter-569_2-chetvert" TargetMode="External"/><Relationship Id="rId104" Type="http://schemas.openxmlformats.org/officeDocument/2006/relationships/hyperlink" Target="https://uchi.ru/podgotovka-k-uroku/rus_eor/1-klass/quarter-568_3-chetvert" TargetMode="External"/><Relationship Id="rId120" Type="http://schemas.openxmlformats.org/officeDocument/2006/relationships/hyperlink" Target="https://uchi.ru/podgotovka-k-uroku/rus_eor/1-klass/quarter-568_3-chetvert" TargetMode="External"/><Relationship Id="rId125" Type="http://schemas.openxmlformats.org/officeDocument/2006/relationships/hyperlink" Target="https://uchi.ru/podgotovka-k-uroku/rus_eor/1-klass/quarter-568_3-chetvert" TargetMode="External"/><Relationship Id="rId141" Type="http://schemas.openxmlformats.org/officeDocument/2006/relationships/hyperlink" Target="https://uchi.ru/podgotovka-k-uroku/rus_eor/1-klass/quarter-567_4-chetvert" TargetMode="External"/><Relationship Id="rId146" Type="http://schemas.openxmlformats.org/officeDocument/2006/relationships/hyperlink" Target="https://uchi.ru/podgotovka-k-uroku/rus_eor/1-klass/quarter-567_4-chetvert" TargetMode="External"/><Relationship Id="rId167" Type="http://schemas.openxmlformats.org/officeDocument/2006/relationships/hyperlink" Target="https://uchi.ru/podgotovka-k-uroku/rus_eor/1-klass/quarter-567_4-chetvert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uchi.ru/podgotovka-k-uroku/rus_eor/1-klass/quarter-569_2-chetvert" TargetMode="External"/><Relationship Id="rId92" Type="http://schemas.openxmlformats.org/officeDocument/2006/relationships/hyperlink" Target="https://uchi.ru/podgotovka-k-uroku/rus_eor/1-klass/quarter-569_2-chetvert" TargetMode="External"/><Relationship Id="rId162" Type="http://schemas.openxmlformats.org/officeDocument/2006/relationships/hyperlink" Target="https://uchi.ru/podgotovka-k-uroku/rus_eor/1-klass/quarter-567_4-chetvert" TargetMode="External"/><Relationship Id="rId183" Type="http://schemas.openxmlformats.org/officeDocument/2006/relationships/hyperlink" Target="https://uchi.ru/podgotovka-k-uroku/rus_eor/1-klass/quarter-567_4-chetvert" TargetMode="External"/><Relationship Id="rId2" Type="http://schemas.openxmlformats.org/officeDocument/2006/relationships/styles" Target="styles.xml"/><Relationship Id="rId29" Type="http://schemas.openxmlformats.org/officeDocument/2006/relationships/hyperlink" Target="https://uchi.ru/podgotovka-k-uroku/rus_eor/1-klass/quarter-566_1-chetvert" TargetMode="External"/><Relationship Id="rId24" Type="http://schemas.openxmlformats.org/officeDocument/2006/relationships/hyperlink" Target="https://uchi.ru/podgotovka-k-uroku/rus_eor/1-klass/quarter-566_1-chetvert" TargetMode="External"/><Relationship Id="rId40" Type="http://schemas.openxmlformats.org/officeDocument/2006/relationships/hyperlink" Target="https://uchi.ru/podgotovka-k-uroku/rus_eor/1-klass/quarter-566_1-chetvert" TargetMode="External"/><Relationship Id="rId45" Type="http://schemas.openxmlformats.org/officeDocument/2006/relationships/hyperlink" Target="https://uchi.ru/podgotovka-k-uroku/rus_eor/1-klass/quarter-569_2-chetvert" TargetMode="External"/><Relationship Id="rId66" Type="http://schemas.openxmlformats.org/officeDocument/2006/relationships/hyperlink" Target="https://uchi.ru/podgotovka-k-uroku/rus_eor/1-klass/quarter-569_2-chetvert" TargetMode="External"/><Relationship Id="rId87" Type="http://schemas.openxmlformats.org/officeDocument/2006/relationships/hyperlink" Target="https://uchi.ru/podgotovka-k-uroku/rus_eor/1-klass/quarter-569_2-chetvert" TargetMode="External"/><Relationship Id="rId110" Type="http://schemas.openxmlformats.org/officeDocument/2006/relationships/hyperlink" Target="https://uchi.ru/podgotovka-k-uroku/rus_eor/1-klass/quarter-568_3-chetvert" TargetMode="External"/><Relationship Id="rId115" Type="http://schemas.openxmlformats.org/officeDocument/2006/relationships/hyperlink" Target="https://uchi.ru/podgotovka-k-uroku/rus_eor/1-klass/quarter-568_3-chetvert" TargetMode="External"/><Relationship Id="rId131" Type="http://schemas.openxmlformats.org/officeDocument/2006/relationships/hyperlink" Target="https://uchi.ru/podgotovka-k-uroku/rus_eor/1-klass/quarter-568_3-chetvert" TargetMode="External"/><Relationship Id="rId136" Type="http://schemas.openxmlformats.org/officeDocument/2006/relationships/hyperlink" Target="https://uchi.ru/podgotovka-k-uroku/rus_eor/1-klass/quarter-567_4-chetvert" TargetMode="External"/><Relationship Id="rId157" Type="http://schemas.openxmlformats.org/officeDocument/2006/relationships/hyperlink" Target="https://uchi.ru/podgotovka-k-uroku/rus_eor/1-klass/quarter-567_4-chetvert" TargetMode="External"/><Relationship Id="rId178" Type="http://schemas.openxmlformats.org/officeDocument/2006/relationships/hyperlink" Target="https://uchi.ru/podgotovka-k-uroku/rus_eor/1-klass/quarter-567_4-chetvert" TargetMode="External"/><Relationship Id="rId61" Type="http://schemas.openxmlformats.org/officeDocument/2006/relationships/hyperlink" Target="https://uchi.ru/podgotovka-k-uroku/rus_eor/1-klass/quarter-569_2-chetvert" TargetMode="External"/><Relationship Id="rId82" Type="http://schemas.openxmlformats.org/officeDocument/2006/relationships/hyperlink" Target="https://uchi.ru/podgotovka-k-uroku/rus_eor/1-klass/quarter-569_2-chetvert" TargetMode="External"/><Relationship Id="rId152" Type="http://schemas.openxmlformats.org/officeDocument/2006/relationships/hyperlink" Target="https://uchi.ru/podgotovka-k-uroku/rus_eor/1-klass/quarter-567_4-chetvert" TargetMode="External"/><Relationship Id="rId173" Type="http://schemas.openxmlformats.org/officeDocument/2006/relationships/hyperlink" Target="https://uchi.ru/podgotovka-k-uroku/rus_eor/1-klass/quarter-567_4-chetvert" TargetMode="External"/><Relationship Id="rId19" Type="http://schemas.openxmlformats.org/officeDocument/2006/relationships/hyperlink" Target="https://uchi.ru/podgotovka-k-uroku/rus_eor/1-klass/quarter-566_1-chetvert" TargetMode="External"/><Relationship Id="rId14" Type="http://schemas.openxmlformats.org/officeDocument/2006/relationships/hyperlink" Target="https://uchi.ru/podgotovka-k-uroku/rus_eor/1-klass/quarter-568_3-chetvert" TargetMode="External"/><Relationship Id="rId30" Type="http://schemas.openxmlformats.org/officeDocument/2006/relationships/hyperlink" Target="https://uchi.ru/podgotovka-k-uroku/rus_eor/1-klass/quarter-566_1-chetvert" TargetMode="External"/><Relationship Id="rId35" Type="http://schemas.openxmlformats.org/officeDocument/2006/relationships/hyperlink" Target="https://uchi.ru/podgotovka-k-uroku/rus_eor/1-klass/quarter-566_1-chetvert" TargetMode="External"/><Relationship Id="rId56" Type="http://schemas.openxmlformats.org/officeDocument/2006/relationships/hyperlink" Target="https://uchi.ru/podgotovka-k-uroku/rus_eor/1-klass/quarter-569_2-chetvert" TargetMode="External"/><Relationship Id="rId77" Type="http://schemas.openxmlformats.org/officeDocument/2006/relationships/hyperlink" Target="https://uchi.ru/podgotovka-k-uroku/rus_eor/1-klass/quarter-569_2-chetvert" TargetMode="External"/><Relationship Id="rId100" Type="http://schemas.openxmlformats.org/officeDocument/2006/relationships/hyperlink" Target="https://uchi.ru/podgotovka-k-uroku/rus_eor/1-klass/quarter-569_2-chetvert" TargetMode="External"/><Relationship Id="rId105" Type="http://schemas.openxmlformats.org/officeDocument/2006/relationships/hyperlink" Target="https://uchi.ru/podgotovka-k-uroku/rus_eor/1-klass/quarter-568_3-chetvert" TargetMode="External"/><Relationship Id="rId126" Type="http://schemas.openxmlformats.org/officeDocument/2006/relationships/hyperlink" Target="https://uchi.ru/podgotovka-k-uroku/rus_eor/1-klass/quarter-568_3-chetvert" TargetMode="External"/><Relationship Id="rId147" Type="http://schemas.openxmlformats.org/officeDocument/2006/relationships/hyperlink" Target="https://uchi.ru/podgotovka-k-uroku/rus_eor/1-klass/quarter-567_4-chetvert" TargetMode="External"/><Relationship Id="rId168" Type="http://schemas.openxmlformats.org/officeDocument/2006/relationships/hyperlink" Target="https://uchi.ru/podgotovka-k-uroku/rus_eor/1-klass/quarter-567_4-chetvert" TargetMode="External"/><Relationship Id="rId8" Type="http://schemas.openxmlformats.org/officeDocument/2006/relationships/hyperlink" Target="https://uchi.ru/podgotovka-k-uroku/rus_eor/1-klass/quarter-566_1-chetvert" TargetMode="External"/><Relationship Id="rId51" Type="http://schemas.openxmlformats.org/officeDocument/2006/relationships/hyperlink" Target="https://uchi.ru/podgotovka-k-uroku/rus_eor/1-klass/quarter-569_2-chetvert" TargetMode="External"/><Relationship Id="rId72" Type="http://schemas.openxmlformats.org/officeDocument/2006/relationships/hyperlink" Target="https://uchi.ru/podgotovka-k-uroku/rus_eor/1-klass/quarter-569_2-chetvert" TargetMode="External"/><Relationship Id="rId93" Type="http://schemas.openxmlformats.org/officeDocument/2006/relationships/hyperlink" Target="https://uchi.ru/podgotovka-k-uroku/rus_eor/1-klass/quarter-569_2-chetvert" TargetMode="External"/><Relationship Id="rId98" Type="http://schemas.openxmlformats.org/officeDocument/2006/relationships/hyperlink" Target="https://uchi.ru/podgotovka-k-uroku/rus_eor/1-klass/quarter-569_2-chetvert" TargetMode="External"/><Relationship Id="rId121" Type="http://schemas.openxmlformats.org/officeDocument/2006/relationships/hyperlink" Target="https://uchi.ru/podgotovka-k-uroku/rus_eor/1-klass/quarter-568_3-chetvert" TargetMode="External"/><Relationship Id="rId142" Type="http://schemas.openxmlformats.org/officeDocument/2006/relationships/hyperlink" Target="https://uchi.ru/podgotovka-k-uroku/rus_eor/1-klass/quarter-567_4-chetvert" TargetMode="External"/><Relationship Id="rId163" Type="http://schemas.openxmlformats.org/officeDocument/2006/relationships/hyperlink" Target="https://uchi.ru/podgotovka-k-uroku/rus_eor/1-klass/quarter-567_4-chetvert" TargetMode="External"/><Relationship Id="rId184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uchi.ru/podgotovka-k-uroku/rus_eor/1-klass/quarter-566_1-chetvert" TargetMode="External"/><Relationship Id="rId46" Type="http://schemas.openxmlformats.org/officeDocument/2006/relationships/hyperlink" Target="https://uchi.ru/podgotovka-k-uroku/rus_eor/1-klass/quarter-569_2-chetvert" TargetMode="External"/><Relationship Id="rId67" Type="http://schemas.openxmlformats.org/officeDocument/2006/relationships/hyperlink" Target="https://uchi.ru/podgotovka-k-uroku/rus_eor/1-klass/quarter-569_2-chetvert" TargetMode="External"/><Relationship Id="rId116" Type="http://schemas.openxmlformats.org/officeDocument/2006/relationships/hyperlink" Target="https://uchi.ru/podgotovka-k-uroku/rus_eor/1-klass/quarter-568_3-chetvert" TargetMode="External"/><Relationship Id="rId137" Type="http://schemas.openxmlformats.org/officeDocument/2006/relationships/hyperlink" Target="https://uchi.ru/podgotovka-k-uroku/rus_eor/1-klass/quarter-567_4-chetvert" TargetMode="External"/><Relationship Id="rId158" Type="http://schemas.openxmlformats.org/officeDocument/2006/relationships/hyperlink" Target="https://uchi.ru/podgotovka-k-uroku/rus_eor/1-klass/quarter-567_4-chetvert" TargetMode="External"/><Relationship Id="rId20" Type="http://schemas.openxmlformats.org/officeDocument/2006/relationships/hyperlink" Target="https://uchi.ru/podgotovka-k-uroku/rus_eor/1-klass/quarter-566_1-chetvert" TargetMode="External"/><Relationship Id="rId41" Type="http://schemas.openxmlformats.org/officeDocument/2006/relationships/hyperlink" Target="https://uchi.ru/podgotovka-k-uroku/rus_eor/1-klass/quarter-566_1-chetvert" TargetMode="External"/><Relationship Id="rId62" Type="http://schemas.openxmlformats.org/officeDocument/2006/relationships/hyperlink" Target="https://uchi.ru/podgotovka-k-uroku/rus_eor/1-klass/quarter-569_2-chetvert" TargetMode="External"/><Relationship Id="rId83" Type="http://schemas.openxmlformats.org/officeDocument/2006/relationships/hyperlink" Target="https://uchi.ru/podgotovka-k-uroku/rus_eor/1-klass/quarter-569_2-chetvert" TargetMode="External"/><Relationship Id="rId88" Type="http://schemas.openxmlformats.org/officeDocument/2006/relationships/hyperlink" Target="https://uchi.ru/podgotovka-k-uroku/rus_eor/1-klass/quarter-569_2-chetvert" TargetMode="External"/><Relationship Id="rId111" Type="http://schemas.openxmlformats.org/officeDocument/2006/relationships/hyperlink" Target="https://uchi.ru/podgotovka-k-uroku/rus_eor/1-klass/quarter-568_3-chetvert" TargetMode="External"/><Relationship Id="rId132" Type="http://schemas.openxmlformats.org/officeDocument/2006/relationships/hyperlink" Target="https://uchi.ru/podgotovka-k-uroku/rus_eor/1-klass/quarter-568_3-chetvert" TargetMode="External"/><Relationship Id="rId153" Type="http://schemas.openxmlformats.org/officeDocument/2006/relationships/hyperlink" Target="https://uchi.ru/podgotovka-k-uroku/rus_eor/1-klass/quarter-567_4-chetvert" TargetMode="External"/><Relationship Id="rId174" Type="http://schemas.openxmlformats.org/officeDocument/2006/relationships/hyperlink" Target="https://uchi.ru/podgotovka-k-uroku/rus_eor/1-klass/quarter-567_4-chetvert" TargetMode="External"/><Relationship Id="rId179" Type="http://schemas.openxmlformats.org/officeDocument/2006/relationships/hyperlink" Target="https://uchi.ru/podgotovka-k-uroku/rus_eor/1-klass/quarter-567_4-chetvert" TargetMode="External"/><Relationship Id="rId15" Type="http://schemas.openxmlformats.org/officeDocument/2006/relationships/hyperlink" Target="https://uchi.ru/podgotovka-k-uroku/rus_eor/1-klass/quarter-567_4-chetvert" TargetMode="External"/><Relationship Id="rId36" Type="http://schemas.openxmlformats.org/officeDocument/2006/relationships/hyperlink" Target="https://uchi.ru/podgotovka-k-uroku/rus_eor/1-klass/quarter-566_1-chetvert" TargetMode="External"/><Relationship Id="rId57" Type="http://schemas.openxmlformats.org/officeDocument/2006/relationships/hyperlink" Target="https://uchi.ru/podgotovka-k-uroku/rus_eor/1-klass/quarter-569_2-chetvert" TargetMode="External"/><Relationship Id="rId106" Type="http://schemas.openxmlformats.org/officeDocument/2006/relationships/hyperlink" Target="https://uchi.ru/podgotovka-k-uroku/rus_eor/1-klass/quarter-568_3-chetvert" TargetMode="External"/><Relationship Id="rId127" Type="http://schemas.openxmlformats.org/officeDocument/2006/relationships/hyperlink" Target="https://uchi.ru/podgotovka-k-uroku/rus_eor/1-klass/quarter-568_3-chetvert" TargetMode="External"/><Relationship Id="rId10" Type="http://schemas.openxmlformats.org/officeDocument/2006/relationships/hyperlink" Target="https://uchi.ru/podgotovka-k-uroku/rus_eor/1-klass/quarter-569_2-chetvert" TargetMode="External"/><Relationship Id="rId31" Type="http://schemas.openxmlformats.org/officeDocument/2006/relationships/hyperlink" Target="https://uchi.ru/podgotovka-k-uroku/rus_eor/1-klass/quarter-566_1-chetvert" TargetMode="External"/><Relationship Id="rId52" Type="http://schemas.openxmlformats.org/officeDocument/2006/relationships/hyperlink" Target="https://uchi.ru/podgotovka-k-uroku/rus_eor/1-klass/quarter-569_2-chetvert" TargetMode="External"/><Relationship Id="rId73" Type="http://schemas.openxmlformats.org/officeDocument/2006/relationships/hyperlink" Target="https://uchi.ru/podgotovka-k-uroku/rus_eor/1-klass/quarter-569_2-chetvert" TargetMode="External"/><Relationship Id="rId78" Type="http://schemas.openxmlformats.org/officeDocument/2006/relationships/hyperlink" Target="https://uchi.ru/podgotovka-k-uroku/rus_eor/1-klass/quarter-569_2-chetvert" TargetMode="External"/><Relationship Id="rId94" Type="http://schemas.openxmlformats.org/officeDocument/2006/relationships/hyperlink" Target="https://uchi.ru/podgotovka-k-uroku/rus_eor/1-klass/quarter-569_2-chetvert" TargetMode="External"/><Relationship Id="rId99" Type="http://schemas.openxmlformats.org/officeDocument/2006/relationships/hyperlink" Target="https://uchi.ru/podgotovka-k-uroku/rus_eor/1-klass/quarter-569_2-chetvert" TargetMode="External"/><Relationship Id="rId101" Type="http://schemas.openxmlformats.org/officeDocument/2006/relationships/hyperlink" Target="https://uchi.ru/podgotovka-k-uroku/rus_eor/1-klass/quarter-568_3-chetvert" TargetMode="External"/><Relationship Id="rId122" Type="http://schemas.openxmlformats.org/officeDocument/2006/relationships/hyperlink" Target="https://uchi.ru/podgotovka-k-uroku/rus_eor/1-klass/quarter-568_3-chetvert" TargetMode="External"/><Relationship Id="rId143" Type="http://schemas.openxmlformats.org/officeDocument/2006/relationships/hyperlink" Target="https://uchi.ru/podgotovka-k-uroku/rus_eor/1-klass/quarter-567_4-chetvert" TargetMode="External"/><Relationship Id="rId148" Type="http://schemas.openxmlformats.org/officeDocument/2006/relationships/hyperlink" Target="https://uchi.ru/podgotovka-k-uroku/rus_eor/1-klass/quarter-567_4-chetvert" TargetMode="External"/><Relationship Id="rId164" Type="http://schemas.openxmlformats.org/officeDocument/2006/relationships/hyperlink" Target="https://uchi.ru/podgotovka-k-uroku/rus_eor/1-klass/quarter-567_4-chetvert" TargetMode="External"/><Relationship Id="rId169" Type="http://schemas.openxmlformats.org/officeDocument/2006/relationships/hyperlink" Target="https://uchi.ru/podgotovka-k-uroku/rus_eor/1-klass/quarter-567_4-chetvert" TargetMode="External"/><Relationship Id="rId18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50</Pages>
  <Words>13925</Words>
  <Characters>79377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2024-09-08T17:33:00Z</dcterms:created>
  <dcterms:modified xsi:type="dcterms:W3CDTF">2024-09-29T15:32:00Z</dcterms:modified>
</cp:coreProperties>
</file>